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31E7" w:rsidRPr="00536326" w:rsidRDefault="003E0679">
      <w:pPr>
        <w:rPr>
          <w:b/>
          <w:sz w:val="28"/>
          <w:szCs w:val="28"/>
          <w:u w:val="single"/>
        </w:rPr>
      </w:pPr>
      <w:r w:rsidRPr="00536326">
        <w:rPr>
          <w:b/>
          <w:sz w:val="28"/>
          <w:szCs w:val="28"/>
          <w:u w:val="single"/>
        </w:rPr>
        <w:t>Joe T’s small-lot, no-stop-loss profit-taking strategy:</w:t>
      </w:r>
    </w:p>
    <w:p w:rsidR="003E0679" w:rsidRDefault="003E0679"/>
    <w:p w:rsidR="003E0679" w:rsidRDefault="003E0679">
      <w:r>
        <w:t>I’ve tried to figure out the best way to present my strategy in a concise way.   However, I’ve decided that it will be better to be thorough and provide as many answers as possible on this approach rather than overly concise for the simple sake of brevity.</w:t>
      </w:r>
    </w:p>
    <w:p w:rsidR="003E0679" w:rsidRDefault="003E0679">
      <w:r>
        <w:t xml:space="preserve">The strategy I have used can be used with any currency pair, but will need some accommodation as you move between pairs.  The intent of this presentation is not to provide all the details on how you would adapt from one currency to another, though I will share my own thoughts on that.  </w:t>
      </w:r>
    </w:p>
    <w:p w:rsidR="003E0679" w:rsidRDefault="003E0679"/>
    <w:p w:rsidR="00536326" w:rsidRPr="00536326" w:rsidRDefault="00536326">
      <w:pPr>
        <w:rPr>
          <w:b/>
        </w:rPr>
      </w:pPr>
      <w:r>
        <w:rPr>
          <w:b/>
        </w:rPr>
        <w:t>Gold versus other currency pairs</w:t>
      </w:r>
    </w:p>
    <w:p w:rsidR="003E0679" w:rsidRDefault="003E0679" w:rsidP="00536326">
      <w:r>
        <w:t xml:space="preserve">I have successfully used the strategy I’m about to outline on Gold traded against the USD.   </w:t>
      </w:r>
      <w:r w:rsidR="00536326">
        <w:t xml:space="preserve"> The reasons why I’ve done this aren’t particularly important.   If you have a favorite currency pair, you can develop a similar strategy, but since I do not trade this strategy in those currencies, any suggestions I have are untested and speculative.</w:t>
      </w:r>
    </w:p>
    <w:p w:rsidR="00536326" w:rsidRDefault="00536326" w:rsidP="00536326">
      <w:r>
        <w:t>My basic strategy using gold, though, probably is pretty reliable with other commodity-type instruments:  Silver and other metals;   possibly other commodities as well.</w:t>
      </w:r>
    </w:p>
    <w:p w:rsidR="00536326" w:rsidRDefault="00536326" w:rsidP="00536326"/>
    <w:p w:rsidR="00536326" w:rsidRDefault="00536326" w:rsidP="00536326">
      <w:r>
        <w:t xml:space="preserve">Commodities have an intrinsic nature to them, so their price is determined by external influences.  So when trading XAUUSD, you are at the mercy of supply/demand market forces, and also the perceived value of the US Dollar.    This is different from currency pairs, where the exchange rate depends on all the economic and speculative factors of not just one currency, but two separate currencies.   </w:t>
      </w:r>
    </w:p>
    <w:p w:rsidR="00536326" w:rsidRDefault="00536326" w:rsidP="00536326"/>
    <w:p w:rsidR="00536326" w:rsidRDefault="00536326" w:rsidP="00536326">
      <w:pPr>
        <w:rPr>
          <w:b/>
        </w:rPr>
      </w:pPr>
      <w:r>
        <w:rPr>
          <w:b/>
        </w:rPr>
        <w:t>Requirements</w:t>
      </w:r>
    </w:p>
    <w:p w:rsidR="00D1315C" w:rsidRDefault="00536326" w:rsidP="00536326">
      <w:r>
        <w:t xml:space="preserve">Patience and capital are required to trade this system.   I consider it a long-term trading strategy, and not a get-rich-quick strategy.   I trade </w:t>
      </w:r>
      <w:proofErr w:type="spellStart"/>
      <w:r>
        <w:t>microlots</w:t>
      </w:r>
      <w:proofErr w:type="spellEnd"/>
      <w:r>
        <w:t xml:space="preserve"> and do not use a stop loss</w:t>
      </w:r>
      <w:r w:rsidR="00856627">
        <w:t xml:space="preserve">, so you need a platform that allows an account trading </w:t>
      </w:r>
      <w:proofErr w:type="spellStart"/>
      <w:r w:rsidR="00856627">
        <w:t>microlots</w:t>
      </w:r>
      <w:proofErr w:type="spellEnd"/>
      <w:r>
        <w:t>.</w:t>
      </w:r>
      <w:r w:rsidR="00856627">
        <w:t xml:space="preserve">   Either </w:t>
      </w:r>
      <w:proofErr w:type="gramStart"/>
      <w:r w:rsidR="00856627">
        <w:t>that,</w:t>
      </w:r>
      <w:proofErr w:type="gramEnd"/>
      <w:r w:rsidR="00856627">
        <w:t xml:space="preserve"> or you need a lot more cash than I have!</w:t>
      </w:r>
      <w:r w:rsidR="00D1315C">
        <w:t xml:space="preserve">   There are no indicators used, the strategy relies solely on patience, available capital to absorb swings, a very strict trading plan based on acceptable risk levels, and a spreadsheet to help you define the proper price points.   For the most part, only casual monitoring is required.   There are occasional days where price is moving enough that positions are closing fairly rapidly, and you will want to be able to enter back in limit orders to take advantage of all the market movements.    However, if you miss out on any of these, it is not a big deal at all, and there is no real risk in missing it other than you may have missed a few opportunities along the way.    The ability to monitor can help you recognize periods where price is stagnating and you may choose to take profits manually rather than risk waiting to see if your target is </w:t>
      </w:r>
      <w:r w:rsidR="00D1315C">
        <w:lastRenderedPageBreak/>
        <w:t>hit.   However, again, the worst that happens here is you may miss a take-profit opportunity for now, but you can anticipate realizing that at some point in the future.</w:t>
      </w:r>
    </w:p>
    <w:p w:rsidR="00D1315C" w:rsidRDefault="00D1315C" w:rsidP="00536326"/>
    <w:p w:rsidR="00D1315C" w:rsidRDefault="00D1315C" w:rsidP="00536326">
      <w:pPr>
        <w:rPr>
          <w:b/>
        </w:rPr>
      </w:pPr>
      <w:r>
        <w:rPr>
          <w:b/>
        </w:rPr>
        <w:t>Results</w:t>
      </w:r>
    </w:p>
    <w:p w:rsidR="00D1315C" w:rsidRDefault="00D1315C" w:rsidP="00536326">
      <w:r>
        <w:t xml:space="preserve">Before I get into the actual strategy, I have summarized the following results.  I started trading this method on November 1, 2009.   Nearly all the results of my account are from this strategy, but there are a few other trades I made along the way, as well.   I did not segregate those trades out, but those trades count in both directions, and </w:t>
      </w:r>
      <w:r w:rsidR="00692F2C">
        <w:t>probably count</w:t>
      </w:r>
      <w:r>
        <w:t xml:space="preserve"> </w:t>
      </w:r>
      <w:r w:rsidR="00692F2C">
        <w:t>negatively</w:t>
      </w:r>
      <w:r>
        <w:t xml:space="preserve"> against my overall results.  All percentages stated in terms of the previous balance, so they are multiplicative:</w:t>
      </w:r>
    </w:p>
    <w:p w:rsidR="00D1315C" w:rsidRDefault="00692F2C" w:rsidP="00536326">
      <w:r>
        <w:t>Nov 1 - November 20 2009:  -32.72%</w:t>
      </w:r>
    </w:p>
    <w:p w:rsidR="00692F2C" w:rsidRDefault="00692F2C" w:rsidP="00536326">
      <w:r>
        <w:t>Nov 21 2009 – Jan 21 2010: +39.54%</w:t>
      </w:r>
      <w:r w:rsidR="00FC34E4">
        <w:t>; cumulative -6.12%</w:t>
      </w:r>
    </w:p>
    <w:p w:rsidR="00692F2C" w:rsidRDefault="00692F2C" w:rsidP="00536326">
      <w:r>
        <w:t>Jan 22 – Jan 31 2010: -5.41%</w:t>
      </w:r>
      <w:r w:rsidR="00FC34E4">
        <w:t>; cumulative -11.20%</w:t>
      </w:r>
    </w:p>
    <w:p w:rsidR="00692F2C" w:rsidRDefault="00692F2C" w:rsidP="00536326">
      <w:r>
        <w:t>Feb 1 – Feb 16 2010: +40.31%</w:t>
      </w:r>
      <w:r w:rsidR="00FC34E4">
        <w:t>; cumulative +24.60%</w:t>
      </w:r>
    </w:p>
    <w:p w:rsidR="00692F2C" w:rsidRDefault="00692F2C" w:rsidP="00536326">
      <w:r>
        <w:t>Feb 17 – Feb 28 2010: +3.88%</w:t>
      </w:r>
      <w:r w:rsidR="00FC34E4">
        <w:t>; cumulative +29.43%</w:t>
      </w:r>
    </w:p>
    <w:p w:rsidR="00692F2C" w:rsidRDefault="00692F2C" w:rsidP="00536326">
      <w:r>
        <w:t>Mar 1 – Mar 15 2010: +2.51%</w:t>
      </w:r>
      <w:r w:rsidR="00FC34E4">
        <w:t>; cumulative +32.68%</w:t>
      </w:r>
    </w:p>
    <w:p w:rsidR="00692F2C" w:rsidRDefault="00692F2C" w:rsidP="00536326">
      <w:r>
        <w:t>Mar 16 – Mar 31 2010: +8.69%</w:t>
      </w:r>
      <w:r w:rsidR="00FC34E4">
        <w:t>; cumulative +44.21%</w:t>
      </w:r>
    </w:p>
    <w:p w:rsidR="00692F2C" w:rsidRDefault="00692F2C" w:rsidP="00536326">
      <w:r>
        <w:t>Apr 1 – Apr 16 2010: +7.66%</w:t>
      </w:r>
      <w:r w:rsidR="00FC34E4">
        <w:t>; cumulative +55.26%</w:t>
      </w:r>
    </w:p>
    <w:p w:rsidR="00692F2C" w:rsidRDefault="00692F2C" w:rsidP="00536326">
      <w:r>
        <w:t>Apr 17 – Apr 30 2010: +6.15%</w:t>
      </w:r>
      <w:r w:rsidR="00FC34E4">
        <w:t>; cumulative +64.81%</w:t>
      </w:r>
    </w:p>
    <w:p w:rsidR="00692F2C" w:rsidRDefault="00692F2C" w:rsidP="00536326">
      <w:r>
        <w:t>May 1 – May 14 2010: -4.02%</w:t>
      </w:r>
      <w:r w:rsidR="00FC34E4">
        <w:t>; cumulative +58.18%</w:t>
      </w:r>
    </w:p>
    <w:p w:rsidR="00FC34E4" w:rsidRDefault="00FC34E4" w:rsidP="00536326"/>
    <w:p w:rsidR="00FC34E4" w:rsidRDefault="00FC34E4" w:rsidP="00536326">
      <w:r>
        <w:t xml:space="preserve">The initial drawdown in the first month had much more to do with some </w:t>
      </w:r>
      <w:proofErr w:type="gramStart"/>
      <w:r>
        <w:t>carried</w:t>
      </w:r>
      <w:proofErr w:type="gramEnd"/>
      <w:r>
        <w:t xml:space="preserve"> positions that had prior to implementing this strategy.   Almost all those were eventually reversed at some point and closed at a very small profit, so the above results are more volatile early on as some of those things worked out, but the overall net impact is close to zero.   While it is true that you may be in multiple positions that are moving against you and reducing equity, I wouldn’t expect the swings you see above starting out, though it is likely you may experience negative </w:t>
      </w:r>
      <w:proofErr w:type="spellStart"/>
      <w:r>
        <w:t>drawdowns</w:t>
      </w:r>
      <w:proofErr w:type="spellEnd"/>
      <w:r>
        <w:t xml:space="preserve"> at first without corresponding profit.   The profits will come.   You need to enter positions in order to profit from them.   Sometimes it takes a while to reap the benefit.   It may even be months.   I am actually still carrying a couple old positions from a previous strategy in my account from last August and September.   However, had I started from scratch, I wouldn’t have these positions.   They are currently contributing negative equity, so my actual results excluding them would be better.    Right now, the oldest position I hold unique to this strategy is from 20 days ago.    My main point with this is that you do NOT need to be closing positions and opening </w:t>
      </w:r>
      <w:r>
        <w:lastRenderedPageBreak/>
        <w:t xml:space="preserve">positions all the time to profit.   Patience is much more important.   </w:t>
      </w:r>
      <w:r w:rsidR="00BF23FA">
        <w:t>There may be some cases where you’ll eventually want to close at a loss, but to date I have only done that one, and it was an error on my part.</w:t>
      </w:r>
    </w:p>
    <w:p w:rsidR="00BF23FA" w:rsidRDefault="00BF23FA" w:rsidP="00536326"/>
    <w:p w:rsidR="00BF23FA" w:rsidRDefault="00BF23FA" w:rsidP="00536326">
      <w:pPr>
        <w:rPr>
          <w:b/>
        </w:rPr>
      </w:pPr>
      <w:r>
        <w:rPr>
          <w:b/>
        </w:rPr>
        <w:t>Warnings and Caveats</w:t>
      </w:r>
    </w:p>
    <w:p w:rsidR="00BF23FA" w:rsidRDefault="00BF23FA" w:rsidP="00536326">
      <w:r>
        <w:t xml:space="preserve">Money management is always </w:t>
      </w:r>
      <w:proofErr w:type="gramStart"/>
      <w:r>
        <w:t>key</w:t>
      </w:r>
      <w:proofErr w:type="gramEnd"/>
      <w:r>
        <w:t xml:space="preserve">.  Most </w:t>
      </w:r>
      <w:r w:rsidR="00EC7465">
        <w:t xml:space="preserve">traders </w:t>
      </w:r>
      <w:r>
        <w:t xml:space="preserve">determine their risk level by some formula that lays things out on a % risked per trade concept.   Or there is some theoretical profit/loss ratio </w:t>
      </w:r>
      <w:r w:rsidR="00EC7465">
        <w:t xml:space="preserve">that </w:t>
      </w:r>
      <w:r>
        <w:t>they target.  I’ve taken a different approach.  I trade very small lot sizes with no stop loss.</w:t>
      </w:r>
    </w:p>
    <w:p w:rsidR="00EC7465" w:rsidRDefault="00EC7465" w:rsidP="00536326">
      <w:r>
        <w:t>Before you begin this strategy, then, you need to psychologically get yourself into the mindset of expecting to hold some positions at a loss for a long period of time.  And you need to psychologically get into the mindset of seeing nearly all your open (unrealized) positions at a loss.  This happens because I take reasonable profits when available, while letting the losses ride.</w:t>
      </w:r>
    </w:p>
    <w:p w:rsidR="00EC7465" w:rsidRDefault="00EC7465" w:rsidP="00536326">
      <w:r>
        <w:t>The risk, of course, is that price moves in the wrong direction to such an extent that your entire account capital is at risk.   And make no mistake – this could happen, especially if you are not careful.</w:t>
      </w:r>
    </w:p>
    <w:p w:rsidR="00EC7465" w:rsidRDefault="00EC7465" w:rsidP="00536326">
      <w:r>
        <w:t>I use a spreadsheet to help me develop a trading plan that will minimize the probability of this happening.</w:t>
      </w:r>
    </w:p>
    <w:p w:rsidR="00EC7465" w:rsidRDefault="00EC7465" w:rsidP="00536326"/>
    <w:p w:rsidR="00EC7465" w:rsidRDefault="00EC7465" w:rsidP="00536326">
      <w:r>
        <w:t xml:space="preserve">But first, let me put things in perspective.   </w:t>
      </w:r>
      <w:proofErr w:type="spellStart"/>
      <w:r>
        <w:t>Forex</w:t>
      </w:r>
      <w:proofErr w:type="spellEnd"/>
      <w:r>
        <w:t xml:space="preserve"> trading is risky.   </w:t>
      </w:r>
      <w:r w:rsidR="00106D99">
        <w:t xml:space="preserve">Money management principles are </w:t>
      </w:r>
      <w:proofErr w:type="gramStart"/>
      <w:r w:rsidR="00106D99">
        <w:t>key</w:t>
      </w:r>
      <w:proofErr w:type="gramEnd"/>
      <w:r w:rsidR="00106D99">
        <w:t xml:space="preserve">:  don’t trade lot sizes that are too large; protect the downside; take good trades; etc.    And yet, over and over again, I see people trying to do the right thing and not having any success doing it.   For me, using a stop loss was very frustrating.   I may have been protecting the downside, but it seemed much more likely that I was taking losses only to see an eventual reversal occur so that I would have made a profit eventually had I stuck with the position.   I’ve also seen the argument that holding a loser ties up capital that you could be using elsewhere.   This is a bit silly.   First of all, closing a losing position simply loses that capital altogether.   I’d rather have my capital simply tied up than gone forever.   But even if the statement is true, it’s not as if the </w:t>
      </w:r>
      <w:proofErr w:type="spellStart"/>
      <w:r w:rsidR="00106D99">
        <w:t>Forex</w:t>
      </w:r>
      <w:proofErr w:type="spellEnd"/>
      <w:r w:rsidR="00106D99">
        <w:t xml:space="preserve"> market isn’t an easy exit/entry market with fairly low transaction costs.   One could decide at a moment’s notice that a great opportunity has come up, close a position at a loss, and then shift the risk elsewhere.</w:t>
      </w:r>
    </w:p>
    <w:p w:rsidR="00106D99" w:rsidRDefault="00106D99" w:rsidP="00536326"/>
    <w:p w:rsidR="00106D99" w:rsidRDefault="00106D99" w:rsidP="00536326">
      <w:r>
        <w:t xml:space="preserve">I am not trying to make light of the risk here.  It is very real.  But so is the risk of consecutive losses using a stop-loss.  So is the risk of not reaching a profit target at your magical 3-1 ratio, and settling for something less (at which point it’s no longer really a 3-1 ratio that you’re trading).   So </w:t>
      </w:r>
      <w:proofErr w:type="gramStart"/>
      <w:r>
        <w:t xml:space="preserve">is the risk of wins </w:t>
      </w:r>
      <w:proofErr w:type="spellStart"/>
      <w:r>
        <w:t>equalling</w:t>
      </w:r>
      <w:proofErr w:type="spellEnd"/>
      <w:proofErr w:type="gramEnd"/>
      <w:r>
        <w:t xml:space="preserve"> losses, as you see a slow drain on your account from transaction costs.   I fully believe that there are very successful traders who utilize all these things, but it didn’t work for me.  So, I was forced </w:t>
      </w:r>
      <w:r>
        <w:lastRenderedPageBreak/>
        <w:t xml:space="preserve">to </w:t>
      </w:r>
      <w:proofErr w:type="gramStart"/>
      <w:r>
        <w:t>either (1) keep</w:t>
      </w:r>
      <w:proofErr w:type="gramEnd"/>
      <w:r>
        <w:t xml:space="preserve"> working and refine my systems, learn the market, learn the indicators, and analyze entry and exits, or (2) I had to step back and find another way of approaching the market.</w:t>
      </w:r>
    </w:p>
    <w:p w:rsidR="00106D99" w:rsidRDefault="00106D99" w:rsidP="00536326"/>
    <w:p w:rsidR="00106D99" w:rsidRPr="00106D99" w:rsidRDefault="00912BD3" w:rsidP="00536326">
      <w:r>
        <w:rPr>
          <w:b/>
        </w:rPr>
        <w:t xml:space="preserve">Background and </w:t>
      </w:r>
      <w:r w:rsidR="00106D99">
        <w:rPr>
          <w:b/>
        </w:rPr>
        <w:t>Genesis of my Approach</w:t>
      </w:r>
    </w:p>
    <w:p w:rsidR="00BF23FA" w:rsidRDefault="00106D99" w:rsidP="00536326">
      <w:r>
        <w:t xml:space="preserve">I started in </w:t>
      </w:r>
      <w:proofErr w:type="spellStart"/>
      <w:r>
        <w:t>Forex</w:t>
      </w:r>
      <w:proofErr w:type="spellEnd"/>
      <w:r>
        <w:t xml:space="preserve"> using an Expert Advisor robot.   </w:t>
      </w:r>
      <w:r w:rsidR="00912BD3">
        <w:t>It failed miserably, but I don’t regret it.  I probably would have been too intimidated to jump into the market on my own.   So, with delusions of grandeur, I figured I’d let the robot do my work for me.   What the EA did for me was well worth the money I lost.   I got into the market and started demo trading, and eventually traded with real money.   I was intrigued by the whole thing and read about the market and looked around on the internet for information and strategies, etc.  Eventually, I learned that the robot wasn’t really a robot at all.   As I went to forums relating to the robot, it was obvious that it worked for certain currencies in certain market conditions at certain times.  In order to properly use it, you had to study the markets and understand them and look at other indicators and then know when to turn it off or on.   This was, to say the least, quite different from the advertising that led me to believe that any idiot can just run the thing and make millions.   To make it worse, it was a scalper, and most of the time the broker platform spread was above the recommended level – and they are the ones who recommended the broker!</w:t>
      </w:r>
    </w:p>
    <w:p w:rsidR="00912BD3" w:rsidRDefault="00912BD3" w:rsidP="00536326">
      <w:r>
        <w:t xml:space="preserve">But it was a relatively inexpensive tuition fee to get me into </w:t>
      </w:r>
      <w:proofErr w:type="spellStart"/>
      <w:r>
        <w:t>Forex</w:t>
      </w:r>
      <w:proofErr w:type="spellEnd"/>
      <w:r>
        <w:t xml:space="preserve">.  I finally shut the robot off and found </w:t>
      </w:r>
      <w:proofErr w:type="spellStart"/>
      <w:r>
        <w:t>Forex</w:t>
      </w:r>
      <w:proofErr w:type="spellEnd"/>
      <w:r>
        <w:t xml:space="preserve"> Strategies Revealed.   It was filled with advice, strategies, and knowledge that really helped me take the next step in understanding the market.   I read every strategy, and started to dig into all the indicators.   Since I have a bit of programming background, along with a math background, I started writing and optimizing EAs myself.   I figured I could crack some kind of code.   Theoretically, I still think that’s possible vie some probability-weighted system.   I did some work on this, in fact, and really had some satisfying results.    But by the time I developed what I thought was a good system, the complexity was beyond my programming abilities, and every time I presented it to even seasoned programmers they told me it would be a huge project, and</w:t>
      </w:r>
      <w:r w:rsidR="00FB1CB7">
        <w:t xml:space="preserve"> I never got a reasonable price quote.    I even purchased a laptop computer with the intent that this was going to be the computer that cranks away on </w:t>
      </w:r>
      <w:proofErr w:type="spellStart"/>
      <w:r w:rsidR="00FB1CB7">
        <w:t>backtesting</w:t>
      </w:r>
      <w:proofErr w:type="spellEnd"/>
      <w:r w:rsidR="00FB1CB7">
        <w:t xml:space="preserve"> EAs all day long.   And I did that for a while.</w:t>
      </w:r>
    </w:p>
    <w:p w:rsidR="00FB1CB7" w:rsidRDefault="00FB1CB7" w:rsidP="00536326">
      <w:r>
        <w:t>In the meantime, I was trying some trend line strategies that had a lot of success – when the market went as expected.   When it didn’t, the stops killed me.</w:t>
      </w:r>
    </w:p>
    <w:p w:rsidR="00FB1CB7" w:rsidRDefault="00FB1CB7" w:rsidP="00536326">
      <w:r>
        <w:t>I was getting to the point where I was overwhelmed, spending too much time away from the family, and generally losing money.</w:t>
      </w:r>
    </w:p>
    <w:p w:rsidR="00FB1CB7" w:rsidRDefault="00FB1CB7" w:rsidP="00536326">
      <w:r>
        <w:t xml:space="preserve">But I was learning, and that’s always got value.  So I didn’t really get down about it all that much, but I was reaching a point where I needed to make some decisions.   I have a large family (8 children) and other responsibilities.   I could not in good conscience spend more time on the computer after working all day away from home, pursuing my </w:t>
      </w:r>
      <w:proofErr w:type="spellStart"/>
      <w:r>
        <w:t>Forex</w:t>
      </w:r>
      <w:proofErr w:type="spellEnd"/>
      <w:r>
        <w:t xml:space="preserve"> dream.</w:t>
      </w:r>
    </w:p>
    <w:p w:rsidR="00FB1CB7" w:rsidRDefault="00FB1CB7" w:rsidP="00536326"/>
    <w:p w:rsidR="00FB1CB7" w:rsidRDefault="00FB1CB7" w:rsidP="00536326">
      <w:r>
        <w:lastRenderedPageBreak/>
        <w:t xml:space="preserve">At this point I stepped back from </w:t>
      </w:r>
      <w:proofErr w:type="spellStart"/>
      <w:r>
        <w:t>Forex</w:t>
      </w:r>
      <w:proofErr w:type="spellEnd"/>
      <w:r>
        <w:t xml:space="preserve"> and just decided to re-think the whole thing.   Something was jumping out at me as I ran across stories of the more successful traders.   The genius of their </w:t>
      </w:r>
      <w:r w:rsidR="00F1276E">
        <w:t>approaches seemed to be in their simplicity.</w:t>
      </w:r>
      <w:r w:rsidR="00B05D74">
        <w:t xml:space="preserve">   Very few, if any, indicators; simple trend-trading approaches; simple Fibonacci analysis; stuff like that.</w:t>
      </w:r>
    </w:p>
    <w:p w:rsidR="00B05D74" w:rsidRDefault="00B05D74" w:rsidP="00536326">
      <w:r>
        <w:t>Then, I remembered a story I heard about years ago, where Warren Buffet took out huge silver positions, but price fell.   He just held them, knowing that someday price would rebound, and it did.   I was dabbling in commodities at the time (unsuccessfully, I may add) and thought to myself how great it must be to have the capital to make such an investment and not have to worry about closing a position, with the near-certainty that you can end up making money on it.</w:t>
      </w:r>
    </w:p>
    <w:p w:rsidR="00B05D74" w:rsidRDefault="00B05D74" w:rsidP="00536326">
      <w:r>
        <w:t>This simple concept became my revelation for the fact that, with micro</w:t>
      </w:r>
      <w:r w:rsidR="00DA7254">
        <w:t>-</w:t>
      </w:r>
      <w:r>
        <w:t xml:space="preserve">lots, I could do this.   I didn’t need millions of </w:t>
      </w:r>
      <w:proofErr w:type="gramStart"/>
      <w:r>
        <w:t>dollars,</w:t>
      </w:r>
      <w:proofErr w:type="gramEnd"/>
      <w:r>
        <w:t xml:space="preserve"> I just needed a few thousand dollars.  Now, nobody thinks it’s worth trading micro</w:t>
      </w:r>
      <w:r w:rsidR="007639C4">
        <w:t>-</w:t>
      </w:r>
      <w:r>
        <w:t>lots because a 100 pip swing on, say, EURUSD will yield you a whole 10 dollars.   What fun is that?   But I put pencil to paper and looked at some old charts, and started realizing that if you look past the single-trade yields, and if you compare it to anywhere else you put your money, you could still do OK.</w:t>
      </w:r>
    </w:p>
    <w:p w:rsidR="00B05D74" w:rsidRDefault="00B05D74" w:rsidP="00536326">
      <w:r>
        <w:t xml:space="preserve">This became a change in mindset.   Doing this eliminated the possibility of becoming a millionaire overnight.   This was a more measured mindset – small gains, take them as they come, wait out losses, </w:t>
      </w:r>
      <w:proofErr w:type="gramStart"/>
      <w:r>
        <w:t>look</w:t>
      </w:r>
      <w:proofErr w:type="gramEnd"/>
      <w:r>
        <w:t xml:space="preserve"> for a reasonable return over the long-term rather than a quick-hit killing.   But at this point, I wanted simple, and I wanted to just see positive returns.</w:t>
      </w:r>
    </w:p>
    <w:p w:rsidR="00B05D74" w:rsidRDefault="00B05D74" w:rsidP="00536326">
      <w:r>
        <w:t>I started experimenting with micro</w:t>
      </w:r>
      <w:r w:rsidR="00DA7254">
        <w:t>-</w:t>
      </w:r>
      <w:r>
        <w:t>lots without any particular plan, just to get a feel for them.   In the meantime, I started looking at the various currency pairs and trying to figure out how many micro</w:t>
      </w:r>
      <w:r w:rsidR="00DA7254">
        <w:t>-</w:t>
      </w:r>
      <w:r>
        <w:t>lots I can be trading, and how I could trade them to make sure I didn’t blow my account – or at least to minimize the possibility.</w:t>
      </w:r>
    </w:p>
    <w:p w:rsidR="00B05D74" w:rsidRDefault="00B05D74" w:rsidP="00536326">
      <w:r>
        <w:t xml:space="preserve">I settled on trading Gold against the dollar, as I stated earlier.   The overall plan of trading has evolved to the point where I think there </w:t>
      </w:r>
      <w:r w:rsidR="000B7DE6">
        <w:t>will be few, if any, changes made to it.   My opinion could change if things turn bad.   For now, it’s going well.</w:t>
      </w:r>
    </w:p>
    <w:p w:rsidR="000B7DE6" w:rsidRDefault="000B7DE6" w:rsidP="00536326"/>
    <w:p w:rsidR="000B7DE6" w:rsidRDefault="000B7DE6" w:rsidP="00536326">
      <w:r>
        <w:rPr>
          <w:b/>
        </w:rPr>
        <w:t>Strategy on Gold</w:t>
      </w:r>
    </w:p>
    <w:p w:rsidR="000B7DE6" w:rsidRDefault="000B7DE6" w:rsidP="00536326">
      <w:r>
        <w:t>Basic strategy on gold is to go long.   Of course, there’s a lot more to it than that, but that’s the main focus.    However, the “go long” aspect is the long-term outlook.  The short-term can include shorts, so I do short gold at times, as well.</w:t>
      </w:r>
    </w:p>
    <w:p w:rsidR="000B7DE6" w:rsidRDefault="000B7DE6" w:rsidP="00536326"/>
    <w:p w:rsidR="000B7DE6" w:rsidRDefault="000B7DE6" w:rsidP="00536326">
      <w:r>
        <w:t>I thought about the best way of laying out this strategy, and just decided to explain it step by step in as much detail as possible.   Then I’ll try to address some specific situations that might arise.</w:t>
      </w:r>
    </w:p>
    <w:p w:rsidR="000B7DE6" w:rsidRDefault="000B7DE6" w:rsidP="00536326"/>
    <w:p w:rsidR="000B7DE6" w:rsidRDefault="000B7DE6" w:rsidP="00536326">
      <w:r>
        <w:rPr>
          <w:i/>
          <w:u w:val="single"/>
        </w:rPr>
        <w:lastRenderedPageBreak/>
        <w:t>Step One:  Find the ALL-TIME high for gold, and enter it into a spreadsheet.</w:t>
      </w:r>
    </w:p>
    <w:p w:rsidR="000B7DE6" w:rsidRDefault="000B7DE6" w:rsidP="00536326">
      <w:r>
        <w:t>Look at your platform and go to a large time frame and locate the highest point.  As of this writing, my platform shows a high of $1,249.28.    If you want to duplicate the spreadsheet I have at the moment, you’d enter the words: “All Time High” in F18, and then you’d enter the dollar amount above in H18.</w:t>
      </w:r>
    </w:p>
    <w:p w:rsidR="000B7DE6" w:rsidRDefault="000B7DE6" w:rsidP="00536326">
      <w:r>
        <w:rPr>
          <w:i/>
          <w:u w:val="single"/>
        </w:rPr>
        <w:t>Step Two: Calculate your list of potential “Buy” entry prices</w:t>
      </w:r>
    </w:p>
    <w:p w:rsidR="000B7DE6" w:rsidRDefault="000B7DE6" w:rsidP="00536326">
      <w:r>
        <w:t xml:space="preserve">Right now, in A1 I have a column title called “In Price.”   In A5 I simply pull over </w:t>
      </w:r>
      <w:r w:rsidR="00856627">
        <w:t>the value in H18 as a cell reference.   In A6, I have =0.99*A5.    I then copy that formula down the column.</w:t>
      </w:r>
    </w:p>
    <w:p w:rsidR="00856627" w:rsidRDefault="00856627" w:rsidP="00536326">
      <w:r>
        <w:t>What is this doing?   I am setting potential entry prices based on the all time high.   Every 1% decline from the previous price point is a potential buy-in point.</w:t>
      </w:r>
    </w:p>
    <w:p w:rsidR="00856627" w:rsidRDefault="00856627" w:rsidP="00536326">
      <w:r>
        <w:t>I started this method by trading every $X, but realized as the price increased that the percentages were different enough that I preferred the idea of trading on a percentage gap.   At $900, a $10 gap is significantly different than a $10 gap at $1200.   I prefer to compare a $9 gap to a $12 gap between entry prices, and for setting take profit levels.</w:t>
      </w:r>
    </w:p>
    <w:p w:rsidR="00856627" w:rsidRDefault="00856627" w:rsidP="00536326">
      <w:r>
        <w:rPr>
          <w:i/>
          <w:u w:val="single"/>
        </w:rPr>
        <w:t xml:space="preserve">Step Three:  Build a column for the trading plan </w:t>
      </w:r>
      <w:r w:rsidR="008D3E53">
        <w:rPr>
          <w:i/>
          <w:u w:val="single"/>
        </w:rPr>
        <w:t>in Lot size</w:t>
      </w:r>
    </w:p>
    <w:p w:rsidR="008D3E53" w:rsidRDefault="008D3E53" w:rsidP="00536326">
      <w:r>
        <w:t xml:space="preserve">In B1 I have a title “Lots”.   Starting in B5, for now, just put in a zero and copy down.   We’ll get to the actual trading plan later on.    Note that a </w:t>
      </w:r>
      <w:proofErr w:type="spellStart"/>
      <w:r>
        <w:t>microlot</w:t>
      </w:r>
      <w:proofErr w:type="spellEnd"/>
      <w:r>
        <w:t xml:space="preserve"> is 0.01 lots.</w:t>
      </w:r>
    </w:p>
    <w:p w:rsidR="008D3E53" w:rsidRDefault="008D3E53" w:rsidP="00536326">
      <w:r>
        <w:rPr>
          <w:i/>
          <w:u w:val="single"/>
        </w:rPr>
        <w:t>Step 4: Determine Take Profit targets for each entry point</w:t>
      </w:r>
    </w:p>
    <w:p w:rsidR="008D3E53" w:rsidRDefault="008D3E53" w:rsidP="00536326">
      <w:r>
        <w:t>The C column is entitled “Take Profit.”   I’ll give you the formulas and then explain what I’m doing.</w:t>
      </w:r>
    </w:p>
    <w:p w:rsidR="008D3E53" w:rsidRDefault="008D3E53" w:rsidP="00536326">
      <w:r>
        <w:t xml:space="preserve">Leave sells C5-C9 blank.  In C10, enter: </w:t>
      </w:r>
      <w:proofErr w:type="gramStart"/>
      <w:r w:rsidRPr="008D3E53">
        <w:t>=(</w:t>
      </w:r>
      <w:proofErr w:type="gramEnd"/>
      <w:r w:rsidRPr="008D3E53">
        <w:t>A9-A10)*0.25+A10</w:t>
      </w:r>
      <w:r>
        <w:t xml:space="preserve">.    </w:t>
      </w:r>
    </w:p>
    <w:p w:rsidR="008D3E53" w:rsidRDefault="008D3E53" w:rsidP="00536326">
      <w:r>
        <w:t xml:space="preserve">Then, in C11 enter: </w:t>
      </w:r>
      <w:proofErr w:type="gramStart"/>
      <w:r w:rsidRPr="008D3E53">
        <w:t>=(</w:t>
      </w:r>
      <w:proofErr w:type="gramEnd"/>
      <w:r w:rsidRPr="008D3E53">
        <w:t>A10-A11)*0.25+(C10-A10)+A11</w:t>
      </w:r>
      <w:r>
        <w:t xml:space="preserve">.    </w:t>
      </w:r>
      <w:proofErr w:type="gramStart"/>
      <w:r>
        <w:t>Copy C11 down the rest of the column.</w:t>
      </w:r>
      <w:proofErr w:type="gramEnd"/>
    </w:p>
    <w:p w:rsidR="008D3E53" w:rsidRDefault="008D3E53" w:rsidP="00536326">
      <w:r>
        <w:t>These formulas are what I’ve come up with based on observation and my trading experience over the last few months.   There well may be a more optimal schedule of take profit levels to employ.   But let me explain the rationale.</w:t>
      </w:r>
    </w:p>
    <w:p w:rsidR="008D3E53" w:rsidRDefault="008D3E53" w:rsidP="00536326">
      <w:r>
        <w:t>The first 5 cells in the column are blank because I don’t want to go long so close to the all time high.   So, I will be leaving the lot size at zero on these rows and there is no take profit.   The take profit level is set to increase in size as price goes lower.   Basically, my theory is that the lower price retraces from the high, the more we can expect it to rebound back toward the high.   Starting in cell C10, I set take profit to be 25% of the distance between the previous calculated potential buy-in point in A9 and the current one in A10.   It’s a small profit target</w:t>
      </w:r>
      <w:r w:rsidR="00C027D7">
        <w:t xml:space="preserve">, but I’m anticipating more price action up and down, and almost have a scalper mindset at this level.   </w:t>
      </w:r>
    </w:p>
    <w:p w:rsidR="00C027D7" w:rsidRDefault="00C027D7" w:rsidP="00536326">
      <w:r>
        <w:t>Starting in cell C11, the take profit increases from a pip standpoint, but is at a lower price than in C10.  What I’m doing here is calculating 25% between current and prior just like in C10, but also adding the pips from the C10 calculation to increase my take profit.</w:t>
      </w:r>
    </w:p>
    <w:p w:rsidR="00C027D7" w:rsidRDefault="00C027D7" w:rsidP="00536326">
      <w:r>
        <w:lastRenderedPageBreak/>
        <w:t>This may seem confusing, but let’s just use a simple example, using flat $10 increments:  If my first buy in point is $1200 and the previous potential entry point was $1210, then the difference is $10.   25% of $10 is $2.50.   My take profit is $2.50 above the current entry point of $1200, or $1202.50.</w:t>
      </w:r>
    </w:p>
    <w:p w:rsidR="00C027D7" w:rsidRDefault="00C027D7" w:rsidP="00536326">
      <w:r>
        <w:t>The next buy-in point is $1190.   That’s a difference of $10 from $1200, or $2.50.   My previous take-profit was $2.50.   Add these two values together, and my new take profit is $5.00, or at $1195.00 for the new entry point.   At $1180 it will be 1187.50.  At $1170 it will be $1180.  And so on.</w:t>
      </w:r>
    </w:p>
    <w:p w:rsidR="00C027D7" w:rsidRDefault="00C027D7" w:rsidP="00536326">
      <w:r>
        <w:t>While the gaps in the spreadsheet aren’t evenly spaced like that, the calculation is the same.</w:t>
      </w:r>
    </w:p>
    <w:p w:rsidR="00C027D7" w:rsidRDefault="00C027D7" w:rsidP="00536326">
      <w:r>
        <w:t>As of today, the spreadsheet has the</w:t>
      </w:r>
      <w:r w:rsidR="00835463">
        <w:t xml:space="preserve"> following buy-in points and take-profit prices:</w:t>
      </w:r>
    </w:p>
    <w:p w:rsidR="00C027D7" w:rsidRDefault="00C027D7" w:rsidP="00536326">
      <w:r>
        <w:t>$1249.28</w:t>
      </w:r>
      <w:r w:rsidR="00835463">
        <w:tab/>
      </w:r>
      <w:proofErr w:type="gramStart"/>
      <w:r w:rsidR="00835463">
        <w:t>n/a</w:t>
      </w:r>
      <w:proofErr w:type="gramEnd"/>
    </w:p>
    <w:p w:rsidR="00C027D7" w:rsidRDefault="00C027D7" w:rsidP="00536326">
      <w:r>
        <w:t>$1236.79</w:t>
      </w:r>
      <w:r w:rsidR="00835463">
        <w:tab/>
      </w:r>
      <w:proofErr w:type="gramStart"/>
      <w:r w:rsidR="00835463">
        <w:t>n/a</w:t>
      </w:r>
      <w:proofErr w:type="gramEnd"/>
    </w:p>
    <w:p w:rsidR="00C027D7" w:rsidRDefault="00C027D7" w:rsidP="00536326">
      <w:r>
        <w:t>$1224.42</w:t>
      </w:r>
      <w:r w:rsidR="00835463">
        <w:tab/>
      </w:r>
      <w:proofErr w:type="gramStart"/>
      <w:r w:rsidR="00835463">
        <w:t>n/a</w:t>
      </w:r>
      <w:proofErr w:type="gramEnd"/>
    </w:p>
    <w:p w:rsidR="00C027D7" w:rsidRDefault="00C027D7" w:rsidP="00536326">
      <w:r>
        <w:t>$1212.18</w:t>
      </w:r>
      <w:r w:rsidR="00835463">
        <w:tab/>
      </w:r>
      <w:proofErr w:type="gramStart"/>
      <w:r w:rsidR="00835463">
        <w:t>n/a</w:t>
      </w:r>
      <w:proofErr w:type="gramEnd"/>
    </w:p>
    <w:p w:rsidR="00C027D7" w:rsidRDefault="00C027D7" w:rsidP="00536326">
      <w:r>
        <w:t>$1200.05</w:t>
      </w:r>
      <w:r w:rsidR="00835463">
        <w:tab/>
      </w:r>
      <w:proofErr w:type="gramStart"/>
      <w:r w:rsidR="00835463">
        <w:t>n/a</w:t>
      </w:r>
      <w:proofErr w:type="gramEnd"/>
    </w:p>
    <w:p w:rsidR="00C027D7" w:rsidRDefault="00C027D7" w:rsidP="00536326">
      <w:r>
        <w:t>$1188.05</w:t>
      </w:r>
      <w:r w:rsidR="00835463">
        <w:tab/>
        <w:t>$1191.05</w:t>
      </w:r>
    </w:p>
    <w:p w:rsidR="00C027D7" w:rsidRDefault="00C027D7" w:rsidP="00536326">
      <w:r>
        <w:t>$1176.17</w:t>
      </w:r>
      <w:r w:rsidR="00835463">
        <w:tab/>
        <w:t>$1182.14</w:t>
      </w:r>
    </w:p>
    <w:p w:rsidR="00835463" w:rsidRDefault="00835463" w:rsidP="00536326">
      <w:r>
        <w:t>$1164.41</w:t>
      </w:r>
      <w:r>
        <w:tab/>
        <w:t>$1173.32</w:t>
      </w:r>
    </w:p>
    <w:p w:rsidR="00C027D7" w:rsidRDefault="00835463" w:rsidP="00536326">
      <w:r>
        <w:t>.</w:t>
      </w:r>
    </w:p>
    <w:p w:rsidR="00835463" w:rsidRDefault="00835463" w:rsidP="00536326">
      <w:r>
        <w:t>.</w:t>
      </w:r>
    </w:p>
    <w:p w:rsidR="00835463" w:rsidRDefault="00835463" w:rsidP="00536326">
      <w:r>
        <w:t>.</w:t>
      </w:r>
    </w:p>
    <w:p w:rsidR="00835463" w:rsidRDefault="00835463" w:rsidP="00536326"/>
    <w:p w:rsidR="00835463" w:rsidRPr="00835463" w:rsidRDefault="00835463" w:rsidP="00536326">
      <w:pPr>
        <w:rPr>
          <w:i/>
          <w:u w:val="single"/>
        </w:rPr>
      </w:pPr>
      <w:r>
        <w:rPr>
          <w:i/>
          <w:u w:val="single"/>
        </w:rPr>
        <w:t>Step 5: Set up Short Sale Entry Points</w:t>
      </w:r>
    </w:p>
    <w:p w:rsidR="00D1315C" w:rsidRDefault="007B3DD6" w:rsidP="00536326">
      <w:r>
        <w:t>I have a section set aside for this in the spreadsheet.   In cell G29 I have “Shorts” entered as a title.   In G36, I pull in cell H18 (the all-time high).</w:t>
      </w:r>
    </w:p>
    <w:p w:rsidR="007B3DD6" w:rsidRDefault="007B3DD6" w:rsidP="00536326">
      <w:r>
        <w:t xml:space="preserve">In G35, I have the formula: </w:t>
      </w:r>
      <w:r w:rsidRPr="007B3DD6">
        <w:t>=G36*0.99</w:t>
      </w:r>
      <w:r>
        <w:t>.   Copy that formula up to G30.</w:t>
      </w:r>
    </w:p>
    <w:p w:rsidR="007B3DD6" w:rsidRDefault="007B3DD6" w:rsidP="00536326">
      <w:r>
        <w:t xml:space="preserve">In G37 I have the formula: </w:t>
      </w:r>
      <w:r w:rsidRPr="007B3DD6">
        <w:t>=G36/0.99</w:t>
      </w:r>
      <w:r>
        <w:t>.   Copy that formula down as needed.</w:t>
      </w:r>
    </w:p>
    <w:p w:rsidR="007B3DD6" w:rsidRDefault="007B3DD6" w:rsidP="00536326">
      <w:r>
        <w:t>Column H sets the take-profit levels, with a similar strategy as laid out with the buys, just in the opposite direction:</w:t>
      </w:r>
    </w:p>
    <w:p w:rsidR="007B3DD6" w:rsidRDefault="007B3DD6" w:rsidP="00536326">
      <w:r>
        <w:t xml:space="preserve">In cell H31, I have the formula:  </w:t>
      </w:r>
      <w:r w:rsidRPr="007B3DD6">
        <w:t>=G31-(G31-G30)*0.25</w:t>
      </w:r>
    </w:p>
    <w:p w:rsidR="007B3DD6" w:rsidRDefault="007B3DD6" w:rsidP="00536326">
      <w:r>
        <w:lastRenderedPageBreak/>
        <w:t xml:space="preserve">In cell H32, I have the formula:  </w:t>
      </w:r>
      <w:r w:rsidRPr="007B3DD6">
        <w:t>=G32-(G32-G31)*0.25-(G31-H31)</w:t>
      </w:r>
    </w:p>
    <w:p w:rsidR="007B3DD6" w:rsidRDefault="007B3DD6" w:rsidP="00536326">
      <w:r>
        <w:t>Copy the formula in H32 down as needed.</w:t>
      </w:r>
    </w:p>
    <w:p w:rsidR="007B3DD6" w:rsidRDefault="007B3DD6" w:rsidP="00536326">
      <w:r>
        <w:t>As of today, my spreadsheet has the following short-sell and take-profit schedule:</w:t>
      </w:r>
    </w:p>
    <w:p w:rsidR="007B3DD6" w:rsidRDefault="007B3DD6" w:rsidP="00536326">
      <w:r>
        <w:t>$1176.17</w:t>
      </w:r>
      <w:r>
        <w:tab/>
      </w:r>
      <w:proofErr w:type="gramStart"/>
      <w:r>
        <w:t>n/a</w:t>
      </w:r>
      <w:proofErr w:type="gramEnd"/>
    </w:p>
    <w:p w:rsidR="007B3DD6" w:rsidRDefault="007B3DD6" w:rsidP="00536326">
      <w:r>
        <w:t>$1188.05</w:t>
      </w:r>
      <w:r>
        <w:tab/>
        <w:t>$1185.08</w:t>
      </w:r>
    </w:p>
    <w:p w:rsidR="007B3DD6" w:rsidRDefault="007B3DD6" w:rsidP="00536326">
      <w:r>
        <w:t>$1200.05</w:t>
      </w:r>
      <w:r>
        <w:tab/>
        <w:t>$1194.08</w:t>
      </w:r>
    </w:p>
    <w:p w:rsidR="007B3DD6" w:rsidRDefault="007B3DD6" w:rsidP="00536326">
      <w:r>
        <w:t>$1212.18</w:t>
      </w:r>
      <w:r>
        <w:tab/>
        <w:t>$1203.17</w:t>
      </w:r>
    </w:p>
    <w:p w:rsidR="007B3DD6" w:rsidRDefault="007B3DD6" w:rsidP="00536326">
      <w:r>
        <w:t>$1224.42</w:t>
      </w:r>
      <w:r>
        <w:tab/>
        <w:t>$1212.36</w:t>
      </w:r>
    </w:p>
    <w:p w:rsidR="007B3DD6" w:rsidRDefault="007B3DD6" w:rsidP="00536326">
      <w:r>
        <w:t>$1236.79</w:t>
      </w:r>
      <w:r>
        <w:tab/>
        <w:t>$1221.63</w:t>
      </w:r>
    </w:p>
    <w:p w:rsidR="007B3DD6" w:rsidRDefault="007B3DD6" w:rsidP="00536326">
      <w:r>
        <w:t>$1249.28</w:t>
      </w:r>
      <w:r>
        <w:tab/>
        <w:t>$1231.00</w:t>
      </w:r>
    </w:p>
    <w:p w:rsidR="007B3DD6" w:rsidRDefault="007B3DD6" w:rsidP="00536326">
      <w:r>
        <w:t>$1261.90</w:t>
      </w:r>
      <w:r>
        <w:tab/>
        <w:t>$1240.47</w:t>
      </w:r>
    </w:p>
    <w:p w:rsidR="007B3DD6" w:rsidRDefault="007B3DD6" w:rsidP="00536326">
      <w:r>
        <w:t>$1274.65</w:t>
      </w:r>
      <w:r>
        <w:tab/>
        <w:t>$1250.03</w:t>
      </w:r>
    </w:p>
    <w:p w:rsidR="007B3DD6" w:rsidRDefault="007B3DD6" w:rsidP="00536326">
      <w:r>
        <w:t>.</w:t>
      </w:r>
    </w:p>
    <w:p w:rsidR="007B3DD6" w:rsidRDefault="007B3DD6" w:rsidP="00536326">
      <w:r>
        <w:t>.</w:t>
      </w:r>
    </w:p>
    <w:p w:rsidR="007B3DD6" w:rsidRDefault="007B3DD6" w:rsidP="00536326">
      <w:r>
        <w:t>.</w:t>
      </w:r>
    </w:p>
    <w:p w:rsidR="007B3DD6" w:rsidRDefault="007B3DD6" w:rsidP="00536326"/>
    <w:p w:rsidR="007B3DD6" w:rsidRPr="007B3DD6" w:rsidRDefault="007B3DD6" w:rsidP="00536326">
      <w:pPr>
        <w:rPr>
          <w:i/>
          <w:u w:val="single"/>
        </w:rPr>
      </w:pPr>
      <w:r>
        <w:rPr>
          <w:i/>
          <w:u w:val="single"/>
        </w:rPr>
        <w:t>Step 6: Set your price safety level</w:t>
      </w:r>
    </w:p>
    <w:p w:rsidR="007B3DD6" w:rsidRDefault="00547A1C" w:rsidP="00536326">
      <w:r>
        <w:t xml:space="preserve">This is where money management comes in.   How risky do you want to be?   </w:t>
      </w:r>
      <w:proofErr w:type="gramStart"/>
      <w:r>
        <w:t>The higher the risk, the higher the reward, but also the higher the chance that you will blow your account.</w:t>
      </w:r>
      <w:proofErr w:type="gramEnd"/>
      <w:r>
        <w:t xml:space="preserve">   It’s a balance.</w:t>
      </w:r>
    </w:p>
    <w:p w:rsidR="00547A1C" w:rsidRDefault="00547A1C" w:rsidP="00536326">
      <w:r>
        <w:t xml:space="preserve">One micro-lot represents one ounce of gold.   You can eliminate leverage altogether by setting aside </w:t>
      </w:r>
      <w:proofErr w:type="gramStart"/>
      <w:r>
        <w:t>capital  equal</w:t>
      </w:r>
      <w:proofErr w:type="gramEnd"/>
      <w:r>
        <w:t xml:space="preserve"> to the price of gold and buying one micro-lot.   If you do this, it’s basically the equivalent of buying a gold coin, except that you can liquidate in the market more easily.   This is the absolute least risky way of doing it, but you don’t need to go that far.</w:t>
      </w:r>
    </w:p>
    <w:p w:rsidR="00547A1C" w:rsidRDefault="00547A1C" w:rsidP="00536326">
      <w:r>
        <w:t xml:space="preserve">The next most conservative route to take is to ask yourself what the absolute bottom you, or anyone of reasonable knowledge, could ever see gold dipping to.   </w:t>
      </w:r>
    </w:p>
    <w:p w:rsidR="00547A1C" w:rsidRDefault="00547A1C" w:rsidP="00536326">
      <w:r>
        <w:t>Historically, gold price was suppressed due to currency pegs, but since the 1970s we get an idea of the market values associated with it.    From 1970</w:t>
      </w:r>
      <w:r w:rsidR="00282282">
        <w:t xml:space="preserve"> to 1981 we saw a dramatic run-up in price, and then we saw things settle back down.   The lowest nominal market price since that all shook out occurred in 1999, at $252.80.  If you assume 3% annual inflation since that period of time, we’re looking at a price </w:t>
      </w:r>
      <w:r w:rsidR="00282282">
        <w:lastRenderedPageBreak/>
        <w:t xml:space="preserve">point of about $350.   This low point in gold price came about as a result of extended economic growth, and was 20 years in the making.   </w:t>
      </w:r>
    </w:p>
    <w:p w:rsidR="00282282" w:rsidRDefault="00282282" w:rsidP="00536326">
      <w:r>
        <w:t>Since there is no reasonable expectation, given the state of the world and economy, that prices would plunge down to $350 tomorrow</w:t>
      </w:r>
      <w:proofErr w:type="gramStart"/>
      <w:r>
        <w:t>,  there</w:t>
      </w:r>
      <w:proofErr w:type="gramEnd"/>
      <w:r>
        <w:t xml:space="preserve"> are a few other ways we can probably evaluate a current safe zone for our current trading period.   One thing we can look at is the last time we saw a historical run-up in gold price.   In 1980, price hit $850/oz.    The low point in 1981 reached $391.25.   That is a decline of 54% from the high.    We could look at the current high-point of and calculate that the low could hit $575 in the next year or two if a similar thing occurs.   </w:t>
      </w:r>
    </w:p>
    <w:p w:rsidR="00DA7254" w:rsidRDefault="00DA7254" w:rsidP="00536326">
      <w:r>
        <w:t>We can also look at recent resistance to see where it may fall.    If I pull up a daily chart, resistance levels from the last couple years show the following levels:  $679 (10/2008); $699 (11/2008); $741 (12/2008); $801 (1/2009); $864 (4/2009); $904 (7/2009); $925 (8/2009); $984 (9/2009); $1026 (10/2009); $1044 (2/2010); $1084 (3/2010)</w:t>
      </w:r>
    </w:p>
    <w:p w:rsidR="00DA7254" w:rsidRDefault="00DA7254" w:rsidP="00536326">
      <w:r>
        <w:t xml:space="preserve">We can also look at the 50% retrace level from low points to the maximum.  From the 1999 low of $252.80 to the maximum, a 50% retrace is </w:t>
      </w:r>
      <w:r w:rsidR="007639C4">
        <w:t>$751.   The most recent run is from $1084 to the max price, or $1,167.   A safe zone target could be anywhere in that area, obviously the safer play is a lower target.</w:t>
      </w:r>
    </w:p>
    <w:p w:rsidR="007639C4" w:rsidRDefault="007639C4" w:rsidP="00536326">
      <w:r>
        <w:t>So, there are a number of ways you can look at this.  The entire point of establishing your target is to understand what it means.  It means that if you buy according to plan, your entire account will go to zero if gold reaches that price.   Therefore, you want to select a price that is low enough so that will not happen.  Or at the very least, if you take an aggressive approach, you fully understand the chance you are taking, and have nobody else to blame if the market goes lower than your safe target.</w:t>
      </w:r>
    </w:p>
    <w:p w:rsidR="007639C4" w:rsidRDefault="007639C4" w:rsidP="00536326">
      <w:r>
        <w:t>I offer no recommendations to anyone on this selection, because it is a matter of personal risk preference.   I will simply tell you what I have done and why.   In saying this, I fully understood from the beginning that I was taking certain risks, and will accept all the consequences of my decision.</w:t>
      </w:r>
    </w:p>
    <w:p w:rsidR="007639C4" w:rsidRDefault="007639C4" w:rsidP="00536326">
      <w:r>
        <w:t xml:space="preserve">When I started, I traded this very aggressively, in that my zero-account price was almost $1000.   I started with only $2300 in capital, and my own judgment was that once gold got over $1000 and the economic climate, there was little short-term risk in it falling below $1000.   I knew that I didn’t want this to be my long-term target, but I wanted to build up some capital.  As I took profits, I lowered my target.   I did this more quickly the first couple months to preserve capital.    I currently have a trading plan where I am safe until price hits $955.   Depending on how you view history, this is either fairly safe or pretty risky.   </w:t>
      </w:r>
      <w:r w:rsidR="00BB6824">
        <w:t>It is risky in that price was below this level as recently as 9/2009.   It is safe from the perspective of 50% retrace scenario on the price run-up since October 2008 is above this level ($971).  It is risky in that the inflation-adjusted lowest gold price in the open-market era is about $350.   It is safe if you look at current economic indicators on a global basis, and the fact that it’s below that really nice round number of $1000.    It’s in the eye of the beholder.</w:t>
      </w:r>
    </w:p>
    <w:p w:rsidR="00BB6824" w:rsidRDefault="00BB6824" w:rsidP="00536326">
      <w:r>
        <w:t xml:space="preserve">My current strategy is to reduce that safe target $5/month.   By the end of June, my safe price will be $950.   I hope to get there by taking profits, and not by reducing lot sizes, but I’ll do what I need to do.   </w:t>
      </w:r>
      <w:r>
        <w:lastRenderedPageBreak/>
        <w:t xml:space="preserve">By going about it this way, it’s still risky, but as time goes on </w:t>
      </w:r>
      <w:r w:rsidR="00C35DE6">
        <w:t>it becomes less risky, and more about capital preservation.</w:t>
      </w:r>
    </w:p>
    <w:p w:rsidR="00C35DE6" w:rsidRDefault="00C35DE6" w:rsidP="00536326">
      <w:r>
        <w:t>The implication of setting your safe target is that, for a given amount of capital, your plan of trading is limited to lot sizes at buy points so that you do not run out of funds prior to hitting that level.   This means you are continually looking at your plan and the impact of your plan based on your target zero-account price.   We’ll get to setting that up so it can be evaluated properly.</w:t>
      </w:r>
    </w:p>
    <w:p w:rsidR="00C35DE6" w:rsidRDefault="00C35DE6" w:rsidP="00536326">
      <w:r>
        <w:t>For now, you simply need to do the following on your spreadsheet:</w:t>
      </w:r>
    </w:p>
    <w:p w:rsidR="00C35DE6" w:rsidRDefault="00C35DE6" w:rsidP="00536326">
      <w:r>
        <w:t>In F15 type “Target Price @ Zero Balance:”</w:t>
      </w:r>
    </w:p>
    <w:p w:rsidR="00C35DE6" w:rsidRDefault="00C35DE6" w:rsidP="00536326">
      <w:r>
        <w:t>In F16 type “Current Balance:”</w:t>
      </w:r>
    </w:p>
    <w:p w:rsidR="00C35DE6" w:rsidRDefault="00C35DE6" w:rsidP="00536326">
      <w:r>
        <w:t>In H 15 enter your target zero-balance gold price, after thinking everything through and assessing your risk tolerance.</w:t>
      </w:r>
    </w:p>
    <w:p w:rsidR="00584981" w:rsidRDefault="00C35DE6" w:rsidP="00584981">
      <w:proofErr w:type="gramStart"/>
      <w:r>
        <w:t>In H16 type in your beginning capital.</w:t>
      </w:r>
      <w:proofErr w:type="gramEnd"/>
      <w:r>
        <w:t xml:space="preserve">   Your capital will be adjusted as you realize gains and losses.   </w:t>
      </w:r>
      <w:r w:rsidR="00584981">
        <w:t>(Capital does not account for unrealized losses, because the spreadsheet already calculates those.   So you are not entering equity, but instead your balance.)</w:t>
      </w:r>
    </w:p>
    <w:p w:rsidR="00C35DE6" w:rsidRDefault="00584981" w:rsidP="00536326">
      <w:r>
        <w:t xml:space="preserve">Note:  </w:t>
      </w:r>
      <w:r w:rsidR="00C35DE6">
        <w:t>Depending on your platform, you may actually realize losses due to First-in-first-out requirements, but don’t fret about that.   It will make tracking things a bit more difficult, but it gets you to the same spot.   My MT4 platform displays trades the way I prefer – as if I’m trading in and out of the same position</w:t>
      </w:r>
      <w:r>
        <w:t xml:space="preserve"> in isolation</w:t>
      </w:r>
      <w:r w:rsidR="00C35DE6">
        <w:t xml:space="preserve">.   But my actual account </w:t>
      </w:r>
      <w:r>
        <w:t>actually sells</w:t>
      </w:r>
      <w:r w:rsidR="00C35DE6">
        <w:t xml:space="preserve"> the oldest position</w:t>
      </w:r>
      <w:r>
        <w:t>s</w:t>
      </w:r>
      <w:r w:rsidR="00C35DE6">
        <w:t xml:space="preserve"> first</w:t>
      </w:r>
      <w:r>
        <w:t>, and all my transactions are grouped, averaged and presented as a singular entry price</w:t>
      </w:r>
      <w:r w:rsidR="00C35DE6">
        <w:t xml:space="preserve">, so I may show a realized gain/loss on MT4 while it shows the other way on my account.   That’s not a problem at all, and it’s up to you which total capital position to use on the spreadsheet.   </w:t>
      </w:r>
      <w:r>
        <w:t xml:space="preserve"> It does make reconciling the two more annoying, but it’s nothing that can’t be dealt with.</w:t>
      </w:r>
    </w:p>
    <w:p w:rsidR="00C35DE6" w:rsidRDefault="00C35DE6" w:rsidP="00536326"/>
    <w:p w:rsidR="00584981" w:rsidRDefault="00584981" w:rsidP="00536326">
      <w:r>
        <w:rPr>
          <w:i/>
          <w:u w:val="single"/>
        </w:rPr>
        <w:t>Step 7: Create your Risk Calculation Column</w:t>
      </w:r>
    </w:p>
    <w:p w:rsidR="00584981" w:rsidRDefault="00584981" w:rsidP="00536326">
      <w:r>
        <w:t>This is vitally important to your money management strategy.  Do not use this method without knowing your risk.   Here’s how to go about doing it:</w:t>
      </w:r>
    </w:p>
    <w:p w:rsidR="00584981" w:rsidRDefault="00584981" w:rsidP="00536326">
      <w:r>
        <w:t>In cell D4, pull the value from cell H15.   In my case, it is currently at $955, and 955.00 should show up in D4.</w:t>
      </w:r>
    </w:p>
    <w:p w:rsidR="00584981" w:rsidRDefault="00584981" w:rsidP="00536326">
      <w:r>
        <w:t xml:space="preserve">In cell D5, put in the formula:   </w:t>
      </w:r>
      <w:r w:rsidRPr="00584981">
        <w:t>=</w:t>
      </w:r>
      <w:proofErr w:type="gramStart"/>
      <w:r w:rsidRPr="00584981">
        <w:t>IF(</w:t>
      </w:r>
      <w:proofErr w:type="gramEnd"/>
      <w:r w:rsidRPr="00584981">
        <w:t>$A5&lt;=D$4,0,-($A5-D$4)*$B5*100)</w:t>
      </w:r>
      <w:r>
        <w:t>.   Copy this formula down your entire column.</w:t>
      </w:r>
    </w:p>
    <w:p w:rsidR="00584981" w:rsidRDefault="00584981" w:rsidP="00536326">
      <w:r>
        <w:t xml:space="preserve">Right now, it will be all zeroes because you haven’t entered any lot sizes.    But here is what the formula is doing:   </w:t>
      </w:r>
      <w:r w:rsidR="00CC6C6A">
        <w:t xml:space="preserve">IF the buy price on this row is less than the zero balance </w:t>
      </w:r>
      <w:proofErr w:type="gramStart"/>
      <w:r w:rsidR="00CC6C6A">
        <w:t>price</w:t>
      </w:r>
      <w:proofErr w:type="gramEnd"/>
      <w:r w:rsidR="00CC6C6A">
        <w:t xml:space="preserve">, then put in zero, because at this price we’d already be out of money and no trading occurs there.   If not, then we calculate how much </w:t>
      </w:r>
      <w:r w:rsidR="00CC6C6A">
        <w:lastRenderedPageBreak/>
        <w:t>this position would lose at our target zero-balance price.   That calculation is the difference between the buy-in price on the given row (column A) and the value in D4 (our target zero-balance price).   Multiply this by our lot size, and then times 100.  We have to multiply by 100 because a $1 move in price on 0.01 lots represents $1 in profit.   If we don’t multiply by 100 it will show only as $0.01 in profit.</w:t>
      </w:r>
    </w:p>
    <w:p w:rsidR="00CC6C6A" w:rsidRDefault="00CC6C6A" w:rsidP="00536326"/>
    <w:p w:rsidR="00CC6C6A" w:rsidRDefault="00CC6C6A" w:rsidP="00536326">
      <w:proofErr w:type="gramStart"/>
      <w:r>
        <w:t>To test your column, type 0.02 in B10.</w:t>
      </w:r>
      <w:proofErr w:type="gramEnd"/>
      <w:r>
        <w:t xml:space="preserve">   Enter 955 in H15.   You should see -466.11 </w:t>
      </w:r>
      <w:proofErr w:type="gramStart"/>
      <w:r>
        <w:t>show</w:t>
      </w:r>
      <w:proofErr w:type="gramEnd"/>
      <w:r>
        <w:t xml:space="preserve"> up in D10.   This is the amount that you will lose on this position if gold drops to $955.</w:t>
      </w:r>
    </w:p>
    <w:p w:rsidR="00040E95" w:rsidRDefault="00040E95" w:rsidP="00536326"/>
    <w:p w:rsidR="00040E95" w:rsidRDefault="00040E95" w:rsidP="00536326">
      <w:r>
        <w:t>Finally, in D2, put a sum of the column so you can see the cumulative impact of all your positions.  Simply put in =</w:t>
      </w:r>
      <w:proofErr w:type="gramStart"/>
      <w:r>
        <w:t>sum(</w:t>
      </w:r>
      <w:proofErr w:type="gramEnd"/>
      <w:r>
        <w:t>D5:D</w:t>
      </w:r>
      <w:r w:rsidR="006D6A94">
        <w:t>2</w:t>
      </w:r>
      <w:r>
        <w:t>0</w:t>
      </w:r>
      <w:r w:rsidR="006D6A94">
        <w:t>0</w:t>
      </w:r>
      <w:r>
        <w:t xml:space="preserve">).  If you need more rows than that, </w:t>
      </w:r>
      <w:r w:rsidR="006D6A94">
        <w:t>you’re probably being overly conservative.</w:t>
      </w:r>
    </w:p>
    <w:p w:rsidR="00CC6C6A" w:rsidRDefault="00CC6C6A" w:rsidP="00536326"/>
    <w:p w:rsidR="00CC6C6A" w:rsidRDefault="00CC6C6A" w:rsidP="00536326">
      <w:r>
        <w:rPr>
          <w:i/>
          <w:u w:val="single"/>
        </w:rPr>
        <w:t>Step 8: Select your</w:t>
      </w:r>
      <w:r w:rsidR="009B2888">
        <w:rPr>
          <w:i/>
          <w:u w:val="single"/>
        </w:rPr>
        <w:t xml:space="preserve"> BUY</w:t>
      </w:r>
      <w:r>
        <w:rPr>
          <w:i/>
          <w:u w:val="single"/>
        </w:rPr>
        <w:t xml:space="preserve"> lot sizes</w:t>
      </w:r>
    </w:p>
    <w:p w:rsidR="00CC6C6A" w:rsidRDefault="00CC6C6A" w:rsidP="00536326">
      <w:r>
        <w:t>Keeping a target of $955 and the all-time high of $1249.28, let’s start by doing the following:</w:t>
      </w:r>
    </w:p>
    <w:p w:rsidR="00040E95" w:rsidRDefault="00040E95" w:rsidP="00536326">
      <w:r>
        <w:t>If your All Time High is at $1249.28, then the value in A10 should be $1188.05 and you should have steps in price down to $962.00.   All steps below that are beneath the target of $955 and don’t come into play until a lower target is selected.</w:t>
      </w:r>
    </w:p>
    <w:p w:rsidR="00040E95" w:rsidRDefault="00040E95" w:rsidP="00536326">
      <w:r>
        <w:t xml:space="preserve">If you enter 0.01 lots from B10 all the way down to B31, it means that you plan on taking out 0.01 lots at every buy point shown in you’re a column.  If price ever reaches $955, the total loss at that point will be </w:t>
      </w:r>
      <w:r w:rsidR="006D6A94">
        <w:t>$2,557.33.  So, if you have $2600 to start with, and you wish to target $955 as your safe target, then you should be able to trade 0.01 lots.</w:t>
      </w:r>
    </w:p>
    <w:p w:rsidR="006D6A94" w:rsidRDefault="006D6A94" w:rsidP="00536326">
      <w:r>
        <w:t>The more judgmental part is what to do if you have, say, $1500.   There are a number of ways to plan that.   Here are a couple examples:</w:t>
      </w:r>
    </w:p>
    <w:p w:rsidR="006D6A94" w:rsidRDefault="006D6A94" w:rsidP="006D6A94">
      <w:pPr>
        <w:pStyle w:val="ListParagraph"/>
        <w:numPr>
          <w:ilvl w:val="0"/>
          <w:numId w:val="1"/>
        </w:numPr>
      </w:pPr>
      <w:r>
        <w:t>Start at $1188.05 and go down as you can.     In this case, you can plan on buying 0.01 lots in rows 10 – 16, and then again in row 21.  This tells me you’d be at a $1,494.70 loss if price gets down to $955.</w:t>
      </w:r>
    </w:p>
    <w:p w:rsidR="006D6A94" w:rsidRDefault="006D6A94" w:rsidP="006D6A94">
      <w:pPr>
        <w:pStyle w:val="ListParagraph"/>
        <w:numPr>
          <w:ilvl w:val="0"/>
          <w:numId w:val="1"/>
        </w:numPr>
      </w:pPr>
      <w:r>
        <w:t>Start at $962 and move up.    Putting in 0.01 lots in cells B15 – B31 yields a loss of $1509.69 at $955.   At this point you can either (a) live with that, which means you really are targeting $955.60, or (b) tweak as necessary, which in this case probably means zeroing out the planned buy at $971.72</w:t>
      </w:r>
      <w:r w:rsidR="001A67EC">
        <w:t xml:space="preserve"> (cell B30).  Personally, I stick to my target, so I adjust the plan as needed to hit it.</w:t>
      </w:r>
    </w:p>
    <w:p w:rsidR="001A67EC" w:rsidRDefault="001A67EC" w:rsidP="006D6A94">
      <w:pPr>
        <w:pStyle w:val="ListParagraph"/>
        <w:numPr>
          <w:ilvl w:val="0"/>
          <w:numId w:val="1"/>
        </w:numPr>
      </w:pPr>
      <w:r>
        <w:t>Try to space things out a bit more evenly to hit your target.    Putting in 0.01 lots in B10, B12, B14</w:t>
      </w:r>
      <w:proofErr w:type="gramStart"/>
      <w:r>
        <w:t>, …,</w:t>
      </w:r>
      <w:proofErr w:type="gramEnd"/>
      <w:r>
        <w:t xml:space="preserve"> B30 yields $1337.88 for losses at a price of $955.   Fill in as desired to get closer to $1500.   Here, by putting 0.01 lots in B17 and B31, it puts the value at $1497.22.</w:t>
      </w:r>
    </w:p>
    <w:p w:rsidR="001A67EC" w:rsidRDefault="001A67EC" w:rsidP="001A67EC">
      <w:r>
        <w:lastRenderedPageBreak/>
        <w:t>The advantage to #1 is that you start trading sooner, as soon as price gets to $1188.   However, you also get hit with losses sooner, so it limits the amount of positions you can enter, and you may have to wait longer for an upswing.  The advantage to #2 is that you are being more patient and getting in at a better price, and you can also enter more possible positions if price drops quite a bit while putting off the risk.   However, you may miss opportunities on price movements at higher levels.   The advantage to #3 is that it’s a compromise that allows you to get in the game earlier, but you’re spacing things out a bit more so you can potentially enter positions at lower prices than option #1 allows.</w:t>
      </w:r>
    </w:p>
    <w:p w:rsidR="001A67EC" w:rsidRDefault="001A67EC" w:rsidP="001A67EC">
      <w:r>
        <w:t>There is no right answer.  It’s a matter of personal preference.  The important thing is that you make sure your trading plan provides a loss at your target price that is equal to or less than the amount of your current balance.   As you take profits and your balance increases, you will tweak your schedule as needed to</w:t>
      </w:r>
      <w:r w:rsidR="009B2888">
        <w:t xml:space="preserve"> add more risk, but opportunity, to your trades.</w:t>
      </w:r>
    </w:p>
    <w:p w:rsidR="009B2888" w:rsidRDefault="009B2888" w:rsidP="001A67EC">
      <w:r>
        <w:t xml:space="preserve">One thing you could do would be to be as aggressive as possible right away and trade a lot size of 0.06 at $1,188.05 and 0.01 at $1,053.07.    I do not recommend that.   This system is about taking profits.  You can only do that if you’re in a profitable position.   Putting all your eggs in one basket, especially at a high buy-in price really limits this opportunity.  I believe it is much better to spread the lots as evenly as possible.   And if you want to vary lot sizes, I wouldn’t make the difference that disparate.  Maybe you feel you can target some resistance point or pivot point that adds a higher probability of success.   That’s great, but if you’re putting all your bets on one price point, that is not consistent with the design of this system.   I do not trade this way.  I spread it evenly, then tweaking where my capital allows additional lots.   I generally favor method #2 above.  </w:t>
      </w:r>
    </w:p>
    <w:p w:rsidR="00CC6C6A" w:rsidRDefault="00CC6C6A" w:rsidP="00536326"/>
    <w:p w:rsidR="009B2888" w:rsidRDefault="009B2888" w:rsidP="00536326">
      <w:pPr>
        <w:rPr>
          <w:i/>
          <w:u w:val="single"/>
        </w:rPr>
      </w:pPr>
      <w:r>
        <w:rPr>
          <w:i/>
          <w:u w:val="single"/>
        </w:rPr>
        <w:t>Step 9: Selecting your SELL lot sizes</w:t>
      </w:r>
    </w:p>
    <w:p w:rsidR="009B2888" w:rsidRDefault="009B2888" w:rsidP="00536326">
      <w:r>
        <w:t xml:space="preserve">Since I’m long-term bullish on gold, I keep the lots on my short positions smaller.  My rule of thumb is to stick to a lot size that is half or less than half of the smallest lot size for buys.   So, I won’t increase my short lot size to 0.02 until all my Buy lot sizes are at least 0.04.   Until then, I’m just sticking with 0.01 lots.   The last thing I want is to blow up my account </w:t>
      </w:r>
      <w:r w:rsidR="00703BAD">
        <w:t>on short sales when I’m long-term bullish.  So, I take advantage of shorts when price gets up to all-time-high levels, but I keep it measured so I’m not kicking myself later.</w:t>
      </w:r>
    </w:p>
    <w:p w:rsidR="00703BAD" w:rsidRDefault="00703BAD" w:rsidP="00536326"/>
    <w:p w:rsidR="00703BAD" w:rsidRDefault="00703BAD" w:rsidP="00536326">
      <w:r>
        <w:rPr>
          <w:i/>
          <w:u w:val="single"/>
        </w:rPr>
        <w:t>Step 10: Setting your orders</w:t>
      </w:r>
    </w:p>
    <w:p w:rsidR="00703BAD" w:rsidRDefault="00703BAD" w:rsidP="00536326">
      <w:r>
        <w:t>Simply go in and set limit orders for both buys and sells, along with take profit, at the micro-lot size of each trade.  I usually only do this for the next three, four or five price points.   Since I’m constantly tweaking my plan I don’t want to constantly be canceling orders and resubmitting.   There is no stop loss, so just leave that empty.</w:t>
      </w:r>
    </w:p>
    <w:p w:rsidR="00703BAD" w:rsidRDefault="00703BAD" w:rsidP="00536326"/>
    <w:p w:rsidR="00703BAD" w:rsidRDefault="00703BAD" w:rsidP="00536326">
      <w:r>
        <w:rPr>
          <w:b/>
        </w:rPr>
        <w:lastRenderedPageBreak/>
        <w:t>Monitoring</w:t>
      </w:r>
    </w:p>
    <w:p w:rsidR="00703BAD" w:rsidRDefault="00703BAD" w:rsidP="00536326"/>
    <w:p w:rsidR="00703BAD" w:rsidRDefault="00703BAD" w:rsidP="00536326">
      <w:r>
        <w:t>Ok, now that your orders are set, what do you do?   Quite honestly, you can do as little monitoring (within reason – try to check it at least once a day) or as much as you want.    If you are content to let your take-profit targets ride and not intervene when it looks like price may be consolidating at a profit, but before it hits take-profit, then you can do that.   You may wish to take profits as soon as possible to lock them in.   I usually don’t intervene, but sometimes I do if there really seems to be consistent resistance at a level before the take-profit.   That’s personal preference.  You’ll eventually profit either way.   If you have a really good feel for proper intervention it can add to profits, as price reverses and you buy back in.  But if you don’t have a good feel</w:t>
      </w:r>
      <w:proofErr w:type="gramStart"/>
      <w:r>
        <w:t>,</w:t>
      </w:r>
      <w:proofErr w:type="gramEnd"/>
      <w:r>
        <w:t xml:space="preserve"> it could cost you some potential profits if price surges on to your take-profit level.   That’s subjective.   It may be best to stick with the targets at first and try to get a feel for things as you move along.</w:t>
      </w:r>
    </w:p>
    <w:p w:rsidR="00703BAD" w:rsidRDefault="00703BAD" w:rsidP="00536326">
      <w:r>
        <w:t xml:space="preserve">Since you only really need to monitor in order to submit a new limit order after a position has closed, on a typical day, all you need to do is check in for a couple minutes here and there.   If you’re near a profit target, you may want to keep an eye on it so you can get your order in right away if profit is hit.  </w:t>
      </w:r>
    </w:p>
    <w:p w:rsidR="00151BE6" w:rsidRDefault="00151BE6" w:rsidP="00536326">
      <w:r>
        <w:t>You should literally be able to set your orders, take a week’s vacation, and come back without being concerned about your account.   Sure, you’ll miss entering some orders and profiting from them, but in a typical week there usually aren’t so many transactions that take place that you will miss out a whole lot.   But even if you miss out on some opportunities, you won’t be hurt by not being able to monitor.  You don’t need to pull a trigger at some exact point in time or close a position manually.</w:t>
      </w:r>
    </w:p>
    <w:p w:rsidR="00151BE6" w:rsidRDefault="00151BE6" w:rsidP="00536326">
      <w:r>
        <w:t xml:space="preserve">There are some exceptions.   There have been a handful of days where price is right in that region where the top-level buy orders and low-level sell orders are entered.    </w:t>
      </w:r>
      <w:proofErr w:type="gramStart"/>
      <w:r>
        <w:t>If price is jumping around, you can have numerous take-profit / re-enter order / execute / take-profit / etc. occurrences.</w:t>
      </w:r>
      <w:proofErr w:type="gramEnd"/>
      <w:r>
        <w:t xml:space="preserve">   This is not typical, but it does happen.   It’s a shame to miss these days, because they really help drive some good profits.   But even if you do, it’s not the end of the world.    </w:t>
      </w:r>
    </w:p>
    <w:p w:rsidR="00B13AA5" w:rsidRDefault="00B13AA5" w:rsidP="00536326">
      <w:r>
        <w:t>If you take profit manually, remember to immediately re-enter a buy limit order (or sell-limit as the case may be</w:t>
      </w:r>
      <w:proofErr w:type="gramStart"/>
      <w:r>
        <w:t>)  at</w:t>
      </w:r>
      <w:proofErr w:type="gramEnd"/>
      <w:r>
        <w:t xml:space="preserve"> your appropriate buy-in price and take-profit level.</w:t>
      </w:r>
    </w:p>
    <w:p w:rsidR="00151BE6" w:rsidRDefault="00151BE6" w:rsidP="00536326"/>
    <w:p w:rsidR="00151BE6" w:rsidRDefault="00151BE6" w:rsidP="00536326">
      <w:pPr>
        <w:rPr>
          <w:b/>
        </w:rPr>
      </w:pPr>
      <w:r>
        <w:rPr>
          <w:b/>
        </w:rPr>
        <w:t>Missing an entry</w:t>
      </w:r>
    </w:p>
    <w:p w:rsidR="00151BE6" w:rsidRDefault="00151BE6" w:rsidP="00536326">
      <w:r>
        <w:t xml:space="preserve">Suppose you have a buy order executed at $1185 with a take-profit of $1190.   It executes overnight and it hits your profit target.   When you check your account in the morning, it’s at $1188.   In this case, you simply but in a buy limit at $1185 as usual.   But what if it’s at $1180?     In this case, I look at this as an opportunity to increase profits by executing now, but with the take-profit level of $1190 that is associated with the $1185 buy point.   After all, had I been available to submit my order, I’d already be in at $1185 with a $5 unrealized loss and a take-profit of $1190.   So, I just enter it and take advantage of the lower price and pretend it’s my $1185 order.   If price has fallen beneath the next level, I submit a </w:t>
      </w:r>
      <w:r>
        <w:lastRenderedPageBreak/>
        <w:t xml:space="preserve">second order for immediate execution at that level’s take-profit.  </w:t>
      </w:r>
      <w:r w:rsidR="00B13AA5">
        <w:t>All orders below that level are treated as usual.  My buying in at a different price doesn’t affect the rest of the plan at all.</w:t>
      </w:r>
    </w:p>
    <w:p w:rsidR="00B13AA5" w:rsidRDefault="00B13AA5" w:rsidP="00536326"/>
    <w:p w:rsidR="00B13AA5" w:rsidRDefault="00B13AA5" w:rsidP="00536326">
      <w:pPr>
        <w:rPr>
          <w:b/>
        </w:rPr>
      </w:pPr>
      <w:r>
        <w:rPr>
          <w:b/>
        </w:rPr>
        <w:t xml:space="preserve">When </w:t>
      </w:r>
      <w:proofErr w:type="gramStart"/>
      <w:r>
        <w:rPr>
          <w:b/>
        </w:rPr>
        <w:t>A</w:t>
      </w:r>
      <w:proofErr w:type="gramEnd"/>
      <w:r>
        <w:rPr>
          <w:b/>
        </w:rPr>
        <w:t xml:space="preserve"> New All-time High is established</w:t>
      </w:r>
    </w:p>
    <w:p w:rsidR="00B13AA5" w:rsidRDefault="00B13AA5" w:rsidP="00536326">
      <w:r>
        <w:t xml:space="preserve">When a new all-time high is established, it resets all your levels.   Enter the new all-time high on your spreadsheet and it will recalculate </w:t>
      </w:r>
      <w:proofErr w:type="gramStart"/>
      <w:r>
        <w:t>all your</w:t>
      </w:r>
      <w:proofErr w:type="gramEnd"/>
      <w:r>
        <w:t xml:space="preserve"> buy and sell points.   In this case, you will not be carrying any buy orders, so all you’ve done is reset the buy-in levels.   You will need to cancel your limit orders and resubmit with the new execution price and take profit levels.</w:t>
      </w:r>
    </w:p>
    <w:p w:rsidR="00B13AA5" w:rsidRDefault="00B13AA5" w:rsidP="00536326">
      <w:r>
        <w:t>Shorts will take a little more time to sort out.   When an all-time high is established, you will have a few short orders.   Here’s how I deal with them.</w:t>
      </w:r>
    </w:p>
    <w:p w:rsidR="00B13AA5" w:rsidRDefault="00B13AA5" w:rsidP="00536326">
      <w:r>
        <w:t>First of all, the schedule of short orders includes some limit orders above the most recent high price.   Technically, if you keep updating the high price you’ll never get to that point.   My convention on when to update the new all-time high is when either (a) a new high is established and price drops back below the previous high, or (b) in the case where price skyrockets to a level where price seems to stabilize at a level above the previous high, but the current run-up in price has taken a breather, you can establish the new high.    The second is more subjective, but could hypothetically be a necessary consideration.</w:t>
      </w:r>
    </w:p>
    <w:p w:rsidR="00B13AA5" w:rsidRDefault="00B13AA5" w:rsidP="00536326">
      <w:r>
        <w:t xml:space="preserve">OK, so you’ve entered into some short positions and price hit a new high.   Now, your price levels have adjusted, but you are carrying positions at the old levels.   </w:t>
      </w:r>
      <w:r w:rsidR="00432ED5">
        <w:t xml:space="preserve">This possibly includes some trades at levels below where you’d now short at all.  </w:t>
      </w:r>
      <w:r>
        <w:t>What do you do?</w:t>
      </w:r>
    </w:p>
    <w:p w:rsidR="00B13AA5" w:rsidRDefault="00B13AA5" w:rsidP="00536326">
      <w:r>
        <w:t>Well, you just let the old positions ride</w:t>
      </w:r>
      <w:r w:rsidR="00432ED5">
        <w:t xml:space="preserve"> and wait for a retrace.   If and when a retrace happens, you take your profit and then you enter a sell limit order at the appropriate price based on the new schedule.   Once you reach the point where you will no longer short based on the new price level established, you just wait until the old order closes and then don’t enter another limit order.</w:t>
      </w:r>
    </w:p>
    <w:p w:rsidR="00432ED5" w:rsidRDefault="00432ED5" w:rsidP="00536326">
      <w:r>
        <w:t>Example:</w:t>
      </w:r>
    </w:p>
    <w:p w:rsidR="00432ED5" w:rsidRDefault="00432ED5" w:rsidP="00536326">
      <w:r>
        <w:t>Based on the all-time high of $1249.28, you have entered into short orders as price has increased at the following price levels:  $1188.05; $1200.05; $1212.18; $1224.42; $1236.79; $1249.28.  Price continues to $1265.00, which means you also pick up a short order at $1261.90.</w:t>
      </w:r>
    </w:p>
    <w:p w:rsidR="00432ED5" w:rsidRDefault="00432ED5" w:rsidP="00536326">
      <w:r>
        <w:t>Within the week, price drops below $1249.28, so we now reset our all-time high at $1265.00.   Price continues to drop, and we do the following:</w:t>
      </w:r>
    </w:p>
    <w:p w:rsidR="00BD02C4" w:rsidRDefault="00432ED5" w:rsidP="00BD02C4">
      <w:pPr>
        <w:pStyle w:val="ListParagraph"/>
        <w:numPr>
          <w:ilvl w:val="0"/>
          <w:numId w:val="2"/>
        </w:numPr>
      </w:pPr>
      <w:r>
        <w:t xml:space="preserve">Cancel any orders above $1265, and replace with orders based on the new high price:  </w:t>
      </w:r>
      <w:r w:rsidR="00BD02C4">
        <w:t xml:space="preserve">$1277.78, </w:t>
      </w:r>
      <w:r>
        <w:t>$1290.68; $1303.72, etc.   Don’t place an order at $</w:t>
      </w:r>
      <w:r w:rsidR="00BD02C4">
        <w:t>1265.00</w:t>
      </w:r>
      <w:r>
        <w:t xml:space="preserve">. </w:t>
      </w:r>
      <w:r w:rsidR="00BD02C4">
        <w:t>We have an order at $1261.90 already (which is between 1265 and the next level down</w:t>
      </w:r>
      <w:proofErr w:type="gramStart"/>
      <w:r w:rsidR="00BD02C4">
        <w:t>) ,</w:t>
      </w:r>
      <w:proofErr w:type="gramEnd"/>
      <w:r w:rsidR="00BD02C4">
        <w:t xml:space="preserve"> so we’ll wait that one out.</w:t>
      </w:r>
    </w:p>
    <w:p w:rsidR="00BD02C4" w:rsidRDefault="00BD02C4" w:rsidP="00536326">
      <w:pPr>
        <w:pStyle w:val="ListParagraph"/>
        <w:numPr>
          <w:ilvl w:val="0"/>
          <w:numId w:val="2"/>
        </w:numPr>
      </w:pPr>
      <w:r>
        <w:t>As price drops, we will close the $1261.90 order at a take-profit of $1240.47.  Now, we enter a sell limit order at $1265.00</w:t>
      </w:r>
    </w:p>
    <w:p w:rsidR="00BD02C4" w:rsidRDefault="00BD02C4" w:rsidP="00536326">
      <w:pPr>
        <w:pStyle w:val="ListParagraph"/>
        <w:numPr>
          <w:ilvl w:val="0"/>
          <w:numId w:val="2"/>
        </w:numPr>
      </w:pPr>
      <w:r>
        <w:lastRenderedPageBreak/>
        <w:t>As price drops, our $1249.28 short order will close at $1231.00.  We now place a sell limit order at $1252.35 and our appropriate take-profit.</w:t>
      </w:r>
    </w:p>
    <w:p w:rsidR="00BD02C4" w:rsidRDefault="00BD02C4" w:rsidP="00536326">
      <w:pPr>
        <w:pStyle w:val="ListParagraph"/>
        <w:numPr>
          <w:ilvl w:val="0"/>
          <w:numId w:val="2"/>
        </w:numPr>
      </w:pPr>
      <w:r>
        <w:t>Price continues to drop, and our $1236.79 order closes at $1221.63.  We now place a sell limit order at $1239.83</w:t>
      </w:r>
    </w:p>
    <w:p w:rsidR="00BD02C4" w:rsidRDefault="00BD02C4" w:rsidP="00536326">
      <w:pPr>
        <w:pStyle w:val="ListParagraph"/>
        <w:numPr>
          <w:ilvl w:val="0"/>
          <w:numId w:val="2"/>
        </w:numPr>
      </w:pPr>
      <w:r>
        <w:t>Continue this process until we close out our $1200.05 order, at which point we resubmit an order at $1203.00.</w:t>
      </w:r>
    </w:p>
    <w:p w:rsidR="00BD02C4" w:rsidRDefault="00BD02C4" w:rsidP="00536326">
      <w:pPr>
        <w:pStyle w:val="ListParagraph"/>
        <w:numPr>
          <w:ilvl w:val="0"/>
          <w:numId w:val="2"/>
        </w:numPr>
      </w:pPr>
      <w:r>
        <w:t>At this point, we will not enter any more sell orders below this level, because this is the 5</w:t>
      </w:r>
      <w:r w:rsidRPr="00BD02C4">
        <w:rPr>
          <w:vertAlign w:val="superscript"/>
        </w:rPr>
        <w:t>th</w:t>
      </w:r>
      <w:r>
        <w:t xml:space="preserve"> tier down.   However, we still have an outstanding order that was executed at $1188.05.   We hold onto this and hope/expect it will hit our take-profit of $1185.08.   At that point we take the profits without entering another order.</w:t>
      </w:r>
    </w:p>
    <w:p w:rsidR="00BD02C4" w:rsidRDefault="00BD02C4" w:rsidP="00BD02C4"/>
    <w:p w:rsidR="00BD02C4" w:rsidRDefault="007C6BA2" w:rsidP="00BD02C4">
      <w:pPr>
        <w:rPr>
          <w:b/>
        </w:rPr>
      </w:pPr>
      <w:r>
        <w:rPr>
          <w:b/>
        </w:rPr>
        <w:t xml:space="preserve">What if Price Increases and You’re </w:t>
      </w:r>
      <w:proofErr w:type="gramStart"/>
      <w:r>
        <w:rPr>
          <w:b/>
        </w:rPr>
        <w:t>Holding</w:t>
      </w:r>
      <w:proofErr w:type="gramEnd"/>
      <w:r>
        <w:rPr>
          <w:b/>
        </w:rPr>
        <w:t xml:space="preserve"> a Short Position or Two?</w:t>
      </w:r>
    </w:p>
    <w:p w:rsidR="007C6BA2" w:rsidRDefault="007C6BA2" w:rsidP="00BD02C4">
      <w:r>
        <w:t>Suppose, in the example above, a long period of time elapses and that lower short position doesn’t get closed.   Further, price over time increases to a point where you believe it is highly unlikely that you will see price get back down to those levels any time soon, and you fear continued increases in price.</w:t>
      </w:r>
    </w:p>
    <w:p w:rsidR="007C6BA2" w:rsidRDefault="007C6BA2" w:rsidP="00BD02C4">
      <w:r>
        <w:t>The first thing you should know is that I am currently carrying three old short positions from a previous strategy.  The prices on these short positions are in the mid $900s.   Despite carrying them, my account equity continues to rise as I presented earlier because my profits easily offset the negative impact of those shorts.   So I wouldn’t panic about what this means to your account.   You will profit from shorts and longs alike under this plan.</w:t>
      </w:r>
    </w:p>
    <w:p w:rsidR="007C6BA2" w:rsidRDefault="007C6BA2" w:rsidP="00BD02C4">
      <w:r>
        <w:t>However, that doesn’t mean you should just carry a loser forever, and I’ve debated about when the right time is to close my short positions where it really looks like I won’t recover them.</w:t>
      </w:r>
    </w:p>
    <w:p w:rsidR="007C6BA2" w:rsidRDefault="007C6BA2" w:rsidP="00BD02C4">
      <w:r>
        <w:t xml:space="preserve">Here is the debate:  Since my major risk is a plunge in price, these shorts actually provide a bit of a hedge.   I can continue to hold them, even at a loss, as some insurance against a huge downward price move.   However, </w:t>
      </w:r>
      <w:proofErr w:type="gramStart"/>
      <w:r>
        <w:t>The</w:t>
      </w:r>
      <w:proofErr w:type="gramEnd"/>
      <w:r>
        <w:t xml:space="preserve"> fact remains that they are at a realized loss of hundreds of dollars and I would be in a better current position had I unloaded them at a small loss long ago.</w:t>
      </w:r>
    </w:p>
    <w:p w:rsidR="007C6BA2" w:rsidRDefault="007C6BA2" w:rsidP="00BD02C4">
      <w:r>
        <w:t>There is no firm answer I’ll give on this one.   They do act as a hedge, and you don’t actually lose until you close (marked-to-market aside).  However, I probably will cut my losses at some point.   My equity balance already considers the unrealized loss, so it makes no difference from a tax standpoint when to take the hit.   So, I’ll probably wait for a decent retrace in price, and plan on mitigating my losses that way</w:t>
      </w:r>
      <w:r w:rsidR="00891C7F">
        <w:t xml:space="preserve"> by unloading one or all positions.   However, keep in mind that, as extreme as that sounds, it is not a result of this strategy.  I never would have entered those short positions under the current strategy, because it was at too low a price.</w:t>
      </w:r>
    </w:p>
    <w:p w:rsidR="00891C7F" w:rsidRDefault="00891C7F" w:rsidP="00BD02C4">
      <w:r>
        <w:t>It’s a judgment call.  To this point, I’ve just held onto the positions.</w:t>
      </w:r>
    </w:p>
    <w:p w:rsidR="00891C7F" w:rsidRDefault="00891C7F" w:rsidP="00BD02C4"/>
    <w:p w:rsidR="00891C7F" w:rsidRDefault="00891C7F" w:rsidP="00BD02C4">
      <w:pPr>
        <w:rPr>
          <w:b/>
        </w:rPr>
      </w:pPr>
      <w:r>
        <w:rPr>
          <w:b/>
        </w:rPr>
        <w:lastRenderedPageBreak/>
        <w:t>Measuring Risk on the Shorts</w:t>
      </w:r>
    </w:p>
    <w:p w:rsidR="00891C7F" w:rsidRDefault="00891C7F" w:rsidP="006A1ED0">
      <w:r>
        <w:t xml:space="preserve">I talked a lot about establishing a zero-account price on buy positions.   </w:t>
      </w:r>
      <w:r w:rsidR="006A1ED0">
        <w:t>One can do the same thing on shorts, by establish total losses at a maximum price point, under the assumption that all shorts get carried and are not canceled out by retraces after new highs are established, and that short orders are continually submitted as prices rise based on the formulas given.</w:t>
      </w:r>
    </w:p>
    <w:p w:rsidR="006A1ED0" w:rsidRDefault="006A1ED0" w:rsidP="006A1ED0">
      <w:r>
        <w:t xml:space="preserve">Currently, on my spreadsheet I have in K1 “Sell Price” entered.   </w:t>
      </w:r>
      <w:proofErr w:type="gramStart"/>
      <w:r>
        <w:t>In L1 “Lots”.</w:t>
      </w:r>
      <w:proofErr w:type="gramEnd"/>
      <w:r>
        <w:t xml:space="preserve">  </w:t>
      </w:r>
      <w:proofErr w:type="gramStart"/>
      <w:r>
        <w:t>In O3 “Max Price.”</w:t>
      </w:r>
      <w:proofErr w:type="gramEnd"/>
      <w:r>
        <w:t xml:space="preserve">   </w:t>
      </w:r>
    </w:p>
    <w:p w:rsidR="006A1ED0" w:rsidRDefault="006A1ED0" w:rsidP="006A1ED0">
      <w:r>
        <w:t>P3 holds the “Max Price” which is entered by the user to determine where account balance goes to zero.</w:t>
      </w:r>
    </w:p>
    <w:p w:rsidR="006A1ED0" w:rsidRDefault="006A1ED0" w:rsidP="006A1ED0">
      <w:r>
        <w:t xml:space="preserve">Starting in K5 I have any carried sell orders.  I have four of them at $956.55, $963.90, $972.00, and $1165.00.   The first three had nothing at all to do with this strategy.   The last is a remnant from this strategy at this point.  </w:t>
      </w:r>
    </w:p>
    <w:p w:rsidR="006A1ED0" w:rsidRDefault="006A1ED0" w:rsidP="006A1ED0">
      <w:r>
        <w:t xml:space="preserve">Starting in K9 I bring over the value in G31.  Then, in K10 is the formula </w:t>
      </w:r>
      <w:r w:rsidRPr="006A1ED0">
        <w:t>=K9/0.99</w:t>
      </w:r>
      <w:r>
        <w:t xml:space="preserve">, which is copied down as far as needed.   Column L is for the lot size of each position, to the micro-lot level.   In M5 is the following formula:    </w:t>
      </w:r>
      <w:r w:rsidRPr="006A1ED0">
        <w:t>=</w:t>
      </w:r>
      <w:proofErr w:type="gramStart"/>
      <w:r w:rsidRPr="006A1ED0">
        <w:t>IF(</w:t>
      </w:r>
      <w:proofErr w:type="gramEnd"/>
      <w:r w:rsidRPr="006A1ED0">
        <w:t>K5&gt;P$3,0,-(P$3-K5)*L5*100)</w:t>
      </w:r>
      <w:r>
        <w:t>.   This formula gets copied down the column.   This tests to see if sell price is higher than the target price, at which point there is no additional risk.  If not, it calculates the loss at the target price in P3.</w:t>
      </w:r>
    </w:p>
    <w:p w:rsidR="006A1ED0" w:rsidRDefault="006A1ED0" w:rsidP="006A1ED0">
      <w:r>
        <w:t xml:space="preserve">In M2 is a sum formula for column M:  </w:t>
      </w:r>
      <w:r w:rsidRPr="006A1ED0">
        <w:t>=</w:t>
      </w:r>
      <w:proofErr w:type="gramStart"/>
      <w:r w:rsidRPr="006A1ED0">
        <w:t>SUM(</w:t>
      </w:r>
      <w:proofErr w:type="gramEnd"/>
      <w:r w:rsidRPr="006A1ED0">
        <w:t>M5:M200)</w:t>
      </w:r>
      <w:r>
        <w:t>.</w:t>
      </w:r>
    </w:p>
    <w:p w:rsidR="006A1ED0" w:rsidRDefault="009B2534" w:rsidP="006A1ED0">
      <w:r>
        <w:t>The value in M2 needs to be below your capital, so we find the price in P3 where this is true.   If you are uncomfortable with the maximum price under the assumptions that you’ll carry all these sell orders, then change the trading plan accordingly.  Again, that’s a risk preference and a judgment call.   Currently, my max price is $1468, thanks to my carried positions.  If you’re starting from scratch as of today, the max price is $1543.</w:t>
      </w:r>
    </w:p>
    <w:p w:rsidR="009B2534" w:rsidRDefault="009B2534" w:rsidP="006A1ED0">
      <w:r>
        <w:t>It is unlikely, in my opinion, that all short positions would be carried.  This assumes no significant retraces on the way to higher prices.   However, that can’t be guaranteed, and we’re assessing the maximum risk scenario here.</w:t>
      </w:r>
    </w:p>
    <w:p w:rsidR="009B2534" w:rsidRDefault="009B2534" w:rsidP="006A1ED0"/>
    <w:p w:rsidR="009B2534" w:rsidRDefault="009B2534" w:rsidP="006A1ED0">
      <w:r>
        <w:rPr>
          <w:b/>
        </w:rPr>
        <w:t>Demoing the method</w:t>
      </w:r>
    </w:p>
    <w:p w:rsidR="009B2534" w:rsidRDefault="009B2534" w:rsidP="006A1ED0">
      <w:r>
        <w:t xml:space="preserve">It’s always recommend that you demo test any strategy to not only see how it works, but also to make sure it fits your trading style and it makes sense to you.   I am unsure if micro-lots are available in Demo.  In my platform they are not.   You may need to multiply your live account balance by 10 and trade with mini-lots on demo to get an accurate assessment of the </w:t>
      </w:r>
      <w:r w:rsidR="00FA299C">
        <w:t>system</w:t>
      </w:r>
      <w:r>
        <w:t>.</w:t>
      </w:r>
    </w:p>
    <w:p w:rsidR="00FA299C" w:rsidRDefault="00FA299C" w:rsidP="006A1ED0"/>
    <w:p w:rsidR="00383999" w:rsidRDefault="00383999" w:rsidP="006A1ED0">
      <w:pPr>
        <w:rPr>
          <w:b/>
        </w:rPr>
      </w:pPr>
    </w:p>
    <w:p w:rsidR="00383999" w:rsidRDefault="00383999" w:rsidP="006A1ED0">
      <w:pPr>
        <w:rPr>
          <w:b/>
        </w:rPr>
      </w:pPr>
    </w:p>
    <w:p w:rsidR="00FA299C" w:rsidRDefault="00FA299C" w:rsidP="006A1ED0">
      <w:pPr>
        <w:rPr>
          <w:b/>
        </w:rPr>
      </w:pPr>
      <w:r>
        <w:rPr>
          <w:b/>
        </w:rPr>
        <w:lastRenderedPageBreak/>
        <w:t>Frequency of trades</w:t>
      </w:r>
    </w:p>
    <w:p w:rsidR="00FA299C" w:rsidRDefault="00FA299C" w:rsidP="006A1ED0">
      <w:r>
        <w:t>Trade frequency can vary quite a bit.   There can be periods where you enter a lot but don’t close a lot.  During these times you are building up positions for future profit, but account equity may suffer.   Conversely, there may be periods where you are closing a lot of held trades but not entering many new positions, as price rebounds from a previous retrace.    But there are those weeks where there are plenty of trades in and out of the market.</w:t>
      </w:r>
    </w:p>
    <w:p w:rsidR="00FA299C" w:rsidRPr="00FA299C" w:rsidRDefault="00383999" w:rsidP="006A1ED0">
      <w:r>
        <w:t xml:space="preserve">From </w:t>
      </w:r>
      <w:proofErr w:type="gramStart"/>
      <w:r>
        <w:t>November  1</w:t>
      </w:r>
      <w:proofErr w:type="gramEnd"/>
      <w:r>
        <w:t xml:space="preserve"> 2009 to May 14 2010, a total of 124 trades were opened and closed.   There were a few orders still open in addition to that.    That is less than one complete trade per day.   During some of those periods</w:t>
      </w:r>
      <w:proofErr w:type="gramStart"/>
      <w:r>
        <w:t>,  only</w:t>
      </w:r>
      <w:proofErr w:type="gramEnd"/>
      <w:r>
        <w:t xml:space="preserve">  a couple trades were made per week.  During periods where in that BUY/SELL </w:t>
      </w:r>
      <w:proofErr w:type="gramStart"/>
      <w:r>
        <w:t>transition</w:t>
      </w:r>
      <w:proofErr w:type="gramEnd"/>
      <w:r>
        <w:t xml:space="preserve"> zone, more trades were made.</w:t>
      </w:r>
    </w:p>
    <w:sectPr w:rsidR="00FA299C" w:rsidRPr="00FA299C" w:rsidSect="006B31E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9F7BFE"/>
    <w:multiLevelType w:val="hybridMultilevel"/>
    <w:tmpl w:val="659A23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AAB5D27"/>
    <w:multiLevelType w:val="hybridMultilevel"/>
    <w:tmpl w:val="74C4E2D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E0679"/>
    <w:rsid w:val="00040E95"/>
    <w:rsid w:val="000B7DE6"/>
    <w:rsid w:val="00106D99"/>
    <w:rsid w:val="00151BE6"/>
    <w:rsid w:val="001A67EC"/>
    <w:rsid w:val="00282282"/>
    <w:rsid w:val="00383999"/>
    <w:rsid w:val="003B7A0C"/>
    <w:rsid w:val="003E0679"/>
    <w:rsid w:val="00432ED5"/>
    <w:rsid w:val="00457371"/>
    <w:rsid w:val="00536326"/>
    <w:rsid w:val="00547A1C"/>
    <w:rsid w:val="00584981"/>
    <w:rsid w:val="00692F2C"/>
    <w:rsid w:val="006A1ED0"/>
    <w:rsid w:val="006B31E7"/>
    <w:rsid w:val="006D6A94"/>
    <w:rsid w:val="00703BAD"/>
    <w:rsid w:val="007639C4"/>
    <w:rsid w:val="007B3DD6"/>
    <w:rsid w:val="007C6BA2"/>
    <w:rsid w:val="007F4CA5"/>
    <w:rsid w:val="00835463"/>
    <w:rsid w:val="00856627"/>
    <w:rsid w:val="00891C7F"/>
    <w:rsid w:val="008D3E53"/>
    <w:rsid w:val="00912BD3"/>
    <w:rsid w:val="009B2534"/>
    <w:rsid w:val="009B2888"/>
    <w:rsid w:val="00B05D74"/>
    <w:rsid w:val="00B13AA5"/>
    <w:rsid w:val="00BB6824"/>
    <w:rsid w:val="00BD02C4"/>
    <w:rsid w:val="00BF23FA"/>
    <w:rsid w:val="00C027D7"/>
    <w:rsid w:val="00C35DE6"/>
    <w:rsid w:val="00CC6C6A"/>
    <w:rsid w:val="00D1315C"/>
    <w:rsid w:val="00DA7254"/>
    <w:rsid w:val="00EC7465"/>
    <w:rsid w:val="00F1276E"/>
    <w:rsid w:val="00F20DC7"/>
    <w:rsid w:val="00FA299C"/>
    <w:rsid w:val="00FB1CB7"/>
    <w:rsid w:val="00FC34E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31E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6A9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1404</TotalTime>
  <Pages>17</Pages>
  <Words>6516</Words>
  <Characters>37146</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Travel Guard</Company>
  <LinksUpToDate>false</LinksUpToDate>
  <CharactersWithSpaces>43575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jtritz</dc:creator>
  <cp:keywords/>
  <dc:description/>
  <cp:lastModifiedBy>jtritz</cp:lastModifiedBy>
  <cp:revision>6</cp:revision>
  <dcterms:created xsi:type="dcterms:W3CDTF">2010-05-24T20:40:00Z</dcterms:created>
  <dcterms:modified xsi:type="dcterms:W3CDTF">2010-05-25T21:16:00Z</dcterms:modified>
</cp:coreProperties>
</file>